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svg" ContentType="image/svg+xml"/>
  <Default Extension="xml" ContentType="application/xml"/>
  <Default Extension="gif" ContentType="image/gif"/>
  <Default Extension="jpeg" ContentType="image/jpeg"/>
  <Default Extension="png" ContentType="image/png"/>
  <Default Extension="jpg" ContentType="image/jpe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>
  <w:body>
    <w:p>
      <w:pPr>
        <w:pStyle w:val="Heading 1"/>
        <w:pageBreakBefore w:val="off"/>
      </w:pPr>
      <w:r>
        <w:bookmarkStart w:id="1" w:name="BookTitle"/>
        <w:t/>
        <w:bookmarkEnd w:id="1"/>
        <w:t>Inet Magazine No. 2</w:t>
      </w:r>
    </w:p>
    <w:p>
      <w:pPr>
        <w:pStyle w:val="Heading 2"/>
      </w:pPr>
      <w:r>
        <w:bookmarkStart w:id="2" w:name="BookAuthor"/>
        <w:t/>
        <w:bookmarkEnd w:id="2"/>
        <w:t>InET</w:t>
      </w:r>
    </w:p>
    <w:p>
      <w:pPr>
        <w:pStyle w:val="Heading 1"/>
      </w:pPr>
      <w:r>
        <w:bookmarkStart w:id="3" w:name="BookLicense"/>
        <w:t/>
        <w:bookmarkEnd w:id="3"/>
        <w:t>Copyright</w:t>
      </w:r>
    </w:p>
    <w:p>
      <w:pPr>
        <w:pStyle w:val="Para 3"/>
      </w:pPr>
      <w:r>
        <w:t xml:space="preserve"> InET (c) Todos los derechos reservados. Medellin Colombia, 1999.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  <w:br w:clear="none"/>
        <w:t xml:space="preserve"> </w:t>
        <w:br w:clear="none"/>
        <w:t xml:space="preserve"> </w:t>
      </w:r>
    </w:p>
    <w:p>
      <w:pPr>
        <w:pStyle w:val="Para 3"/>
      </w:pPr>
      <w:r>
        <w:t xml:space="preserve"> InET Magazine </w:t>
        <w:br w:clear="none"/>
        <w:t xml:space="preserve"> Número 2 </w:t>
        <w:br w:clear="none"/>
        <w:t xml:space="preserve"> Staff: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- Kalandr0x </w:t>
        <w:br w:clear="none"/>
        <w:t xml:space="preserve"> kaland0x@cyberspace.org </w:t>
        <w:br w:clear="none"/>
        <w:t xml:space="preserve"> </w:t>
        <w:br w:clear="none"/>
        <w:t xml:space="preserve"> </w:t>
      </w:r>
    </w:p>
    <w:p>
      <w:pPr>
        <w:pStyle w:val="Para 3"/>
      </w:pPr>
      <w:r>
        <w:t xml:space="preserve"> - EndlessRoad </w:t>
        <w:br w:clear="none"/>
        <w:t xml:space="preserve"> endlessroad@usa.net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E-mail: inet-staff@usa.net </w:t>
        <w:br w:clear="none"/>
        <w:t xml:space="preserve"> </w:t>
        <w:br w:clear="none"/>
        <w:t xml:space="preserve"> </w:t>
      </w:r>
    </w:p>
    <w:p>
      <w:pPr>
        <w:pStyle w:val="Para 3"/>
      </w:pPr>
      <w:r>
        <w:t xml:space="preserve">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  <w:br w:clear="none"/>
        <w:t xml:space="preserve"> "No vale la pena. Durante al ultima media hora estuve </w:t>
        <w:br w:clear="none"/>
        <w:t xml:space="preserve"> tratando de dormir y no puedo. Aqui escribir es una </w:t>
        <w:br w:clear="none"/>
        <w:t xml:space="preserve"> especie de droga. Es lo unico que me atrae. Esta tarde </w:t>
        <w:br w:clear="none"/>
        <w:t xml:space="preserve"> lei lo escrito...Y me parecio vivido porque mi </w:t>
        <w:br w:clear="none"/>
        <w:t xml:space="preserve"> imaginacion llena todos los huecos que otra persona no </w:t>
        <w:br w:clear="none"/>
        <w:t xml:space="preserve"> entenderia. Quiero decir, es vanidad. Pero parece una </w:t>
        <w:br w:clear="none"/>
        <w:t xml:space="preserve"> suerte de magia...Y simplemente no puedo vivir en este </w:t>
        <w:br w:clear="none"/>
        <w:t xml:space="preserve"> presente. Si pudiera me volveria loco."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John Fowles </w:t>
        <w:br w:clear="none"/>
        <w:t xml:space="preserve"> El Coleccionista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SALUDOS A: </w:t>
        <w:br w:clear="none"/>
        <w:t xml:space="preserve"> ~~~~~~~~~ </w:t>
        <w:br w:clear="none"/>
        <w:t xml:space="preserve"> </w:t>
        <w:br w:clear="none"/>
        <w:t xml:space="preserve"> - Proyecto R (specially TAkER) - EAFIT </w:t>
        <w:br w:clear="none"/>
        <w:t xml:space="preserve"> - Mr. Silence - Hackers News </w:t>
        <w:br w:clear="none"/>
        <w:t xml:space="preserve"> - undergod - Giovanni </w:t>
        <w:br w:clear="none"/>
        <w:t xml:space="preserve"> - VanHackez - Linus Torvalds :) </w:t>
        <w:br w:clear="none"/>
        <w:t xml:space="preserve"> - Falken - Etc... </w:t>
        <w:br w:clear="none"/>
        <w:t xml:space="preserve"> - Hendrix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-&gt; InET Magazine, mejor vista sin Browser &lt; </w:t>
        <w:br w:clear="none"/>
        <w:t xml:space="preserve"> </w:t>
        <w:br w:clear="none"/>
        <w:t xml:space="preserve"> El contenido de esta e-zine no es apto para Lamers </w:t>
        <w:br w:clear="none"/>
        <w:t xml:space="preserve"> asquerosos que viven pendientes de que se publique </w:t>
        <w:br w:clear="none"/>
        <w:t xml:space="preserve"> un Ezine para conseguir algun exploit "cool" y hacer </w:t>
        <w:br w:clear="none"/>
        <w:t xml:space="preserve"> daños en sistemas, joder por ahi, etc...o para los </w:t>
        <w:br w:clear="none"/>
        <w:t xml:space="preserve"> que piensan que Crackear paginas web es muy Hacker </w:t>
        <w:br w:clear="none"/>
        <w:t xml:space="preserve"> y muy "cool", eso no cabe aqui. </w:t>
        <w:br w:clear="none"/>
        <w:t xml:space="preserve"> Somos muy cuidadosos en lo que publicamos y como lo </w:t>
        <w:br w:clear="none"/>
        <w:t xml:space="preserve"> publicamos para aportar de forma vertiginosa al </w:t>
        <w:br w:clear="none"/>
        <w:t xml:space="preserve"> desarrollo de la comunidad Hacker en el mundo. Todo </w:t>
        <w:br w:clear="none"/>
        <w:t xml:space="preserve"> el material aqui expuesto es malo para el desarrollo </w:t>
        <w:br w:clear="none"/>
        <w:t xml:space="preserve"> de la personalidad y decimos cosas incoherentes </w:t>
        <w:br w:clear="none"/>
        <w:t xml:space="preserve"> que no tienen sentido, etc..etc... </w:t>
        <w:br w:clear="none"/>
        <w:t xml:space="preserve"> Ya saben, si tienen alguna protesta, se pueden </w:t>
        <w:br w:clear="none"/>
        <w:t xml:space="preserve"> comunicar al dev/null y nuestra maquina la resolvera </w:t>
        <w:br w:clear="none"/>
        <w:t xml:space="preserve">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  <w:br w:clear="none"/>
        <w:t xml:space="preserve"> </w:t>
        <w:br w:clear="none"/>
        <w:t xml:space="preserve"> </w:t>
      </w:r>
    </w:p>
    <w:p>
      <w:pPr>
        <w:pStyle w:val="Normal"/>
      </w:pPr>
      <w:r>
        <w:br w:clear="none"/>
      </w:r>
      <w:r>
        <w:rPr>
          <w:lang w:bidi="en" w:val="en" w:eastAsia="en"/>
        </w:rPr>
        <w:t xml:space="preserve"> .-.-.-.-.-.-.-.-.-.-.-.-.-.-.-.-.-.-.-.-.-.-.-.-.-.-.-.-.-.-.-.-.-.-.-.-.-.-.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</w:r>
    </w:p>
    <w:p>
      <w:pPr>
        <w:pStyle w:val="Heading 1"/>
      </w:pPr>
      <w:r>
        <w:bookmarkStart w:id="4" w:name="Chap_1"/>
        <w:t/>
        <w:bookmarkEnd w:id="4"/>
        <w:t>Capitulo I.. Editorial. EndlessRoad.</w:t>
      </w:r>
    </w:p>
    <w:p>
      <w:pPr>
        <w:pStyle w:val="Normal"/>
      </w:pPr>
      <w:r>
        <w:br w:clear="none"/>
      </w:r>
      <w:r>
        <w:rPr>
          <w:lang w:bidi="en" w:val="en" w:eastAsia="en"/>
        </w:rPr>
        <w:t xml:space="preserve"> </w:t>
        <w:br w:clear="none"/>
        <w:t xml:space="preserve"> Hola a todos (y a todas ;-))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Comenzare este increible numero con una reflexion corta...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La sociedad Hacker cada dia que pasa siente la responsabilidad de criticar la </w:t>
        <w:br w:clear="none"/>
        <w:t xml:space="preserve"> forma de pensar de las personas que tienen su mente llena de informacion </w:t>
        <w:br w:clear="none"/>
        <w:t xml:space="preserve"> erronea...y es que no es de extra¤ar que cada dia la palabra Hacker se esta </w:t>
        <w:br w:clear="none"/>
        <w:t xml:space="preserve"> volviendo mas popular en nuestro medio... </w:t>
        <w:br w:clear="none"/>
        <w:t xml:space="preserve"> desde peri¢dicos locales que publican en una popular pagina de informatica </w:t>
        <w:br w:clear="none"/>
        <w:t xml:space="preserve"> reportajes mediocres sobre supuestos "Hackers", hasta libros de editoriales </w:t>
        <w:br w:clear="none"/>
        <w:t xml:space="preserve"> famosas que adornan su portada con un gran titulo todo llamativo y lleno de </w:t>
        <w:br w:clear="none"/>
        <w:t xml:space="preserve"> color..."Los Hackers, piratas informaticos" u otros titulos parecidos...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En verdad pienso que la comunidad Hacker ha madurado y en vez de criticar </w:t>
        <w:br w:clear="none"/>
        <w:t xml:space="preserve"> esas actitudes y filosofias erroneas al significado, las ha ignorado con </w:t>
        <w:br w:clear="none"/>
        <w:t xml:space="preserve"> indiferencia y ha definido palabras que se aplican a un tipo de individuo </w:t>
        <w:br w:clear="none"/>
        <w:t xml:space="preserve"> especifico.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Muchos programas de moda se han vuelto tan populares como cualquier </w:t>
        <w:br w:clear="none"/>
        <w:t xml:space="preserve"> herramienta de Microsoft, supuestos programas que te convierten en "Hacker" y </w:t>
        <w:br w:clear="none"/>
        <w:t xml:space="preserve"> que te hacen impresionar a tus amigos y sentirte muy "Guay". </w:t>
        <w:br w:clear="none"/>
        <w:t xml:space="preserve"> Programas con el nombre de "Back Orifice", "NetBus" o "Deep Troath", que </w:t>
        <w:br w:clear="none"/>
        <w:t xml:space="preserve"> funcionan con un mecanismo manejable hasta para un retardado mental, es algo </w:t>
        <w:br w:clear="none"/>
        <w:t xml:space="preserve"> asi como decir "haz click aqui para Hackear"... </w:t>
        <w:br w:clear="none"/>
        <w:t xml:space="preserve"> Pero es desde aqui es donde comienza la confusion colectiva, mucha gente se </w:t>
        <w:br w:clear="none"/>
        <w:t xml:space="preserve"> preguntara...¨entonces cualquier persona puede ser Hacker?, ¨solamente se </w:t>
        <w:br w:clear="none"/>
        <w:t xml:space="preserve"> tiene que tener un troyano para ser Hacker?...¨es tan facil todo esto?...si </w:t>
        <w:br w:clear="none"/>
        <w:t xml:space="preserve"> esas respuestas fueran ciertas ustedes no estarian leyendo esta e-zine, asi </w:t>
        <w:br w:clear="none"/>
        <w:t xml:space="preserve"> como muchas otras que circulan por la red.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Un Hacker no es aquel que creyendose el mas "Guay" de todos logra instalar un </w:t>
        <w:br w:clear="none"/>
        <w:t xml:space="preserve"> troyano, o colocar un Sniffer, o ejecutar un exploit para tener acceso root </w:t>
        <w:br w:clear="none"/>
        <w:t xml:space="preserve"> en un servidor mediocre, o que hace fuerza bruta para acceder a una red, o </w:t>
        <w:br w:clear="none"/>
        <w:t xml:space="preserve"> que roba o vende todo lo que encuentra...y si te crees un Hacker por ser asi, </w:t>
        <w:br w:clear="none"/>
        <w:t xml:space="preserve"> mejor vete familiarizando con los terminos "Lamer" o "Script-Kiddie" y deja </w:t>
        <w:br w:clear="none"/>
        <w:t xml:space="preserve"> de leer esta e-zine ahora mismo...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Un Hacker es una persona dedicada a su arte, alguien que sigue el </w:t>
        <w:br w:clear="none"/>
        <w:t xml:space="preserve"> conocimiento hacia donde este se diriga, alguien que se apega a la tecnologia </w:t>
        <w:br w:clear="none"/>
        <w:t xml:space="preserve"> para explorarla, observarla, analizarla y modificar su funcionamiento, es </w:t>
        <w:br w:clear="none"/>
        <w:t xml:space="preserve"> alguien que es capaz de hacer algo raro con cualquier aparato electronico y </w:t>
        <w:br w:clear="none"/>
        <w:t xml:space="preserve"> lo hace actuar distinto, alguien que no tiene limites para la imaginacion y </w:t>
        <w:br w:clear="none"/>
        <w:t xml:space="preserve"> busca informacion para despues compartirla, es alguien al que no le interesa </w:t>
        <w:br w:clear="none"/>
        <w:t xml:space="preserve"> el dinero con lo que hace, solo le importa las bellezas que pueda crear con </w:t>
        <w:br w:clear="none"/>
        <w:t xml:space="preserve"> su cerebro, devorando todo lo que le produzca satisfacion y estimulacion </w:t>
        <w:br w:clear="none"/>
        <w:t xml:space="preserve"> mental... </w:t>
        <w:br w:clear="none"/>
        <w:t xml:space="preserve"> un hacker es aquel que piensa distinto y hace de ese pensamiento una realidad </w:t>
        <w:br w:clear="none"/>
        <w:t xml:space="preserve"> con diversos metodos. Es aquel que le interesa lo nuevo y que quiere aprender </w:t>
        <w:br w:clear="none"/>
        <w:t xml:space="preserve"> a fondo lo que le interesa.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Asi, despues de un trabajo fuerte me alegro de llegar, a la segunda edicion </w:t>
        <w:br w:clear="none"/>
        <w:t xml:space="preserve"> de esta e-zine (ahora llamada InET) con un amigo mas que entra en el campo </w:t>
        <w:br w:clear="none"/>
        <w:t xml:space="preserve"> administrativo, si, el es Kalandr0x al que tambien pueden insultar... </w:t>
        <w:br w:clear="none"/>
        <w:t xml:space="preserve"> (¨no sab¡as estas noticias? entonces por que no pasas por el sitio web y te </w:t>
        <w:br w:clear="none"/>
        <w:t xml:space="preserve"> subscribes a la lista de correo...).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Bueno, termino la editorial aqui.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Muchas gracias a todos los colaboradores y espero que les guste...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­Que la disfruten al maximo!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Hasta la proxima!! </w:t>
        <w:br w:clear="none"/>
        <w:t xml:space="preserve"> </w:t>
        <w:br w:clear="none"/>
        <w:t xml:space="preserve"> </w:t>
      </w:r>
    </w:p>
    <w:p>
      <w:pPr>
        <w:pStyle w:val="Normal"/>
      </w:pPr>
      <w:r>
        <w:br w:clear="none"/>
      </w:r>
      <w:r>
        <w:rPr>
          <w:lang w:bidi="en" w:val="en" w:eastAsia="en"/>
        </w:rPr>
        <w:t xml:space="preserve"> .-.-.-.-.-.-.-.-.-.-.-.-.-.-.-.-.-.-.-.-.-.-.-.-.-.-.-.-.-.-.-.-.-.-.-.-.-.-.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</w:r>
    </w:p>
    <w:p>
      <w:pPr>
        <w:pStyle w:val="Heading 1"/>
      </w:pPr>
      <w:r>
        <w:bookmarkStart w:id="5" w:name="Chap_2"/>
        <w:t/>
        <w:bookmarkEnd w:id="5"/>
        <w:t>Capitulo II.. Carta Abierta a los "Lamers Colombianos". Kalandr0x.</w:t>
      </w:r>
    </w:p>
    <w:p>
      <w:pPr>
        <w:pStyle w:val="Normal"/>
      </w:pPr>
      <w:r>
        <w:br w:clear="none"/>
      </w:r>
      <w:r>
        <w:rPr>
          <w:lang w:bidi="en" w:val="en" w:eastAsia="en"/>
        </w:rPr>
        <w:t xml:space="preserve"> </w:t>
        <w:br w:clear="none"/>
        <w:t xml:space="preserve"> Medellin, Colombia </w:t>
        <w:br w:clear="none"/>
        <w:t xml:space="preserve"> Abril de 1999 </w:t>
        <w:br w:clear="none"/>
        <w:t xml:space="preserve"> </w:t>
        <w:br w:clear="none"/>
        <w:t xml:space="preserve"> Carta Abierta a los "Lamers Colombianos" y Afines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  <w:br w:clear="none"/>
        <w:t xml:space="preserve"> Les contare una historia: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En el principio solo habitaba la Red personas civilizadas y ocupadas, </w:t>
        <w:br w:clear="none"/>
        <w:t xml:space="preserve"> ocupadas en ``Hackear'' peque¤os programas que permitieran manejar una </w:t>
        <w:br w:clear="none"/>
        <w:t xml:space="preserve"> maquina sin presencia fisica en ella, idiomas o lenguajes para darles </w:t>
        <w:br w:clear="none"/>
        <w:t xml:space="preserve"> ordenes a las maquinas para que estas fueran productivas, crearon el </w:t>
        <w:br w:clear="none"/>
        <w:t xml:space="preserve"> UNIX y el C de la nada, el protocolo HTTP y los primeros servicios de </w:t>
        <w:br w:clear="none"/>
        <w:t xml:space="preserve"> correo que dieron lugar al SendMail. En estos tiempos los hombres eran </w:t>
        <w:br w:clear="none"/>
        <w:t xml:space="preserve"> HOMBRES y escribian sus propios programas [L. Tolvards], los asquerosos </w:t>
        <w:br w:clear="none"/>
        <w:t xml:space="preserve"> Lamers no existian y no habia que perder tiempo en incomodos sistemas de </w:t>
        <w:br w:clear="none"/>
        <w:t xml:space="preserve"> seguridad, pues la confianza mutua existia.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Ellos fueron bautizados con el nombre de Hackers.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Siempre hemos existido ocultos en el anonimato, contribuyendo silenciosa y </w:t>
        <w:br w:clear="none"/>
        <w:t xml:space="preserve"> poderosamente al vertiginozo avance tecnologico de nuestra civilizaci¢n en </w:t>
        <w:br w:clear="none"/>
        <w:t xml:space="preserve"> una forma tan simple y perfecta que ningun arcaico sistema social, llamese </w:t>
        <w:br w:clear="none"/>
        <w:t xml:space="preserve"> capitalista, comunista, democratico, socialista, etc. Ha logrado implantar o </w:t>
        <w:br w:clear="none"/>
        <w:t xml:space="preserve"> entender. Es mas nosotros con nuestra forma de trabajar desafiamos estas </w:t>
        <w:br w:clear="none"/>
        <w:t xml:space="preserve"> antiguas estructuras.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Mientras, ustedes, la gran cochinada que aparecio con la comercializaci¢n de </w:t>
        <w:br w:clear="none"/>
        <w:t xml:space="preserve"> la red, solo les importa lograrse un punto entre sus amigos utilizando la </w:t>
        <w:br w:clear="none"/>
        <w:t xml:space="preserve"> libre informaci¢n encontrada o creada por nosotros, solo les importa </w:t>
        <w:br w:clear="none"/>
        <w:t xml:space="preserve"> inflarse el ego e inventarse guerras electronicas que solo existen dentro de </w:t>
        <w:br w:clear="none"/>
        <w:t xml:space="preserve"> su ser, despierten o sean condenados a vivir como buitres carro¤eros viviendo </w:t>
        <w:br w:clear="none"/>
        <w:t xml:space="preserve"> de las sobras que dejamos en la red.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Todos vivimos en un pais devorado por los deseos personales, por las ganas </w:t>
        <w:br w:clear="none"/>
        <w:t xml:space="preserve"> de poder y prestigio, y ustedes con sus acciones solo reflejan esto. </w:t>
        <w:br w:clear="none"/>
        <w:t xml:space="preserve"> Robando passwords, falsificando numeros de tarjetas de credito, abusando de </w:t>
        <w:br w:clear="none"/>
        <w:t xml:space="preserve"> los servicios, y ejerciendo violencia electronica en general solo </w:t>
        <w:br w:clear="none"/>
        <w:t xml:space="preserve"> contribuyen a alimentar la espiral negativa que absorbe nuestro pais y lo </w:t>
        <w:br w:clear="none"/>
        <w:t xml:space="preserve"> arrastra de nuevo a la edad media europea. </w:t>
        <w:br w:clear="none"/>
        <w:t xml:space="preserve"> Por no decir la forma y la estupidez como muestran los medios de comunicaci¢n </w:t>
        <w:br w:clear="none"/>
        <w:t xml:space="preserve"> a los hackers colombianos por culpa de ustedes.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Bienvenidos a este movimiento todos aquellos que entiendad que es ser un </w:t>
        <w:br w:clear="none"/>
        <w:t xml:space="preserve"> ``Hacker'', pero aquellos que sigan en su estupidez pronto chocaran </w:t>
        <w:br w:clear="none"/>
        <w:t xml:space="preserve"> abruptamente con el mundo real y sufriran la famosa muerte cibernetica, ya </w:t>
        <w:br w:clear="none"/>
        <w:t xml:space="preserve"> sea por parte del sistema o por parte nuestra. </w:t>
        <w:br w:clear="none"/>
        <w:t xml:space="preserve"> </w:t>
        <w:br w:clear="none"/>
        <w:t xml:space="preserve"> </w:t>
      </w:r>
    </w:p>
    <w:p>
      <w:pPr>
        <w:pStyle w:val="Normal"/>
      </w:pPr>
      <w:r>
        <w:br w:clear="none"/>
      </w:r>
      <w:r>
        <w:rPr>
          <w:lang w:bidi="en" w:val="en" w:eastAsia="en"/>
        </w:rPr>
        <w:t xml:space="preserve"> Los Hackers ya estamos aqui, para quedarnos, para habitar y sacudir la red.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  <w:br w:clear="none"/>
        <w:t xml:space="preserve"> -&gt; Firman: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Kalandr0x </w:t>
        <w:br w:clear="none"/>
        <w:t xml:space="preserve"> EndlessRoad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.-.-.-.-.-.-.-.-.-.-.-.-.-.-.-.-.-.-.-.-.-.-.-.-.-.-.-.-.-.-.-.-.-.-.-.-.-.-. </w:t>
        <w:br w:clear="none"/>
        <w:t xml:space="preserve"> </w:t>
        <w:br w:clear="none"/>
        <w:t xml:space="preserve"> </w:t>
      </w:r>
    </w:p>
    <w:p>
      <w:pPr>
        <w:pStyle w:val="Heading 1"/>
      </w:pPr>
      <w:r>
        <w:bookmarkStart w:id="6" w:name="Chap_3"/>
        <w:t/>
        <w:bookmarkEnd w:id="6"/>
        <w:t>Capitulo III.. Etica Hacker. Undergod.</w:t>
      </w:r>
    </w:p>
    <w:p>
      <w:pPr>
        <w:pStyle w:val="Normal"/>
      </w:pPr>
      <w:r>
        <w:br w:clear="none"/>
      </w:r>
      <w:r>
        <w:rPr>
          <w:lang w:bidi="en" w:val="en" w:eastAsia="en"/>
        </w:rPr>
        <w:t xml:space="preserve"> </w:t>
        <w:br w:clear="none"/>
        <w:t xml:space="preserve"> </w:t>
      </w:r>
    </w:p>
    <w:p>
      <w:pPr>
        <w:pStyle w:val="Para 1"/>
      </w:pPr>
      <w:r>
        <w:t xml:space="preserve">"Como las armas de ataque y derivados del mercado, las tecnologias que nos </w:t>
        <w:br w:clear="none"/>
        <w:t xml:space="preserve"> permiten alterar el entorno global que nos sostiene, deberian someterse a </w:t>
        <w:br w:clear="none"/>
        <w:t xml:space="preserve"> la precaucion y la prudencia. Si, somos los mismos viejos humanos que lo </w:t>
        <w:br w:clear="none"/>
        <w:t xml:space="preserve"> han hecho hasta ahora. Si, estamos desarrollando nuevas tecnologias como </w:t>
        <w:br w:clear="none"/>
        <w:t xml:space="preserve"> siempre. Pero cuando las debilidades que siempre hemos tenido, se unen con </w:t>
        <w:br w:clear="none"/>
        <w:t xml:space="preserve"> una capacidad de hacer da¤o a una escala planetaria sin precedentes, se nos </w:t>
        <w:br w:clear="none"/>
        <w:t xml:space="preserve"> exige algo mas: una etica emergente que tambien debe ser establecida a una </w:t>
        <w:br w:clear="none"/>
        <w:t xml:space="preserve"> escala planetaria sin precedentes. "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- Carl Sagan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  <w:br w:clear="none"/>
        <w:t xml:space="preserve"> La ciudad duerme. Entre los suburbios, un joven teclea diestra y rapidamente </w:t>
        <w:br w:clear="none"/>
        <w:t xml:space="preserve"> caracter tras caracter de una cadena enorme de extra¤os comandos. Despues de </w:t>
        <w:br w:clear="none"/>
        <w:t xml:space="preserve"> algun tiempo, por entre los labios de aquel joven se esboza una sonrisa </w:t>
        <w:br w:clear="none"/>
        <w:t xml:space="preserve"> enorme. Despues de estirarse satisfecho, reanuda su actividad anterior, </w:t>
        <w:br w:clear="none"/>
        <w:t xml:space="preserve"> tecleando mas veloz aun. Por su pantalla fluye una corriente de numeros, </w:t>
        <w:br w:clear="none"/>
        <w:t xml:space="preserve"> nombres y codigos que se le hacen familiares. Sabe que por su linea </w:t>
        <w:br w:clear="none"/>
        <w:t xml:space="preserve"> telefonica pasa informacion preciada como el oro, que poco a poco un tesoro </w:t>
        <w:br w:clear="none"/>
        <w:t xml:space="preserve"> en potencia se va almacenando en su disco duro. Cuando termina el download </w:t>
        <w:br w:clear="none"/>
        <w:t xml:space="preserve"> de todos aquellos archivos que hacen parte de su rompecabezas, vuelve a </w:t>
        <w:br w:clear="none"/>
        <w:t xml:space="preserve"> sonreir y tras de volverse a estirar, se levanta y apaga su maquina. </w:t>
        <w:br w:clear="none"/>
        <w:t xml:space="preserve"> Ma¤ana sera otro dia. Mientras trata de pelear con su excitacion para </w:t>
        <w:br w:clear="none"/>
        <w:t xml:space="preserve"> conciliar el sue¤o, piensa en lo que logro esa noche. Penso lo que puede </w:t>
        <w:br w:clear="none"/>
        <w:t xml:space="preserve"> hacer con esa informacion valiosa que posee, con la base de datos de su </w:t>
        <w:br w:clear="none"/>
        <w:t xml:space="preserve"> universidad. Podria, por ejemplo, lucrarse de ella, alterando dicha </w:t>
        <w:br w:clear="none"/>
        <w:t xml:space="preserve"> informacion contenida. O tal vez, le gustaria imaginarse la cara de los </w:t>
        <w:br w:clear="none"/>
        <w:t xml:space="preserve"> administradores de sistema al dia siguiente, cuando vieran que todo habia </w:t>
        <w:br w:clear="none"/>
        <w:t xml:space="preserve"> desaparecido misteriosamente de su servidor. Quizas podria ir al IRC y </w:t>
        <w:br w:clear="none"/>
        <w:t xml:space="preserve"> exponer publicamente el agujero de seguridad que encontro. </w:t>
        <w:br w:clear="none"/>
        <w:t xml:space="preserve"> Tambien podria mandar un mensaje al administrador de ese sistema, avisandole </w:t>
        <w:br w:clear="none"/>
        <w:t xml:space="preserve"> de su agujero de seguridad y las posibles consecuencias de este. Simplemente </w:t>
        <w:br w:clear="none"/>
        <w:t xml:space="preserve"> eran posibilidades, pero el tenia algo asi como un codigo impuesto por el </w:t>
        <w:br w:clear="none"/>
        <w:t xml:space="preserve"> mismo que debia seguir. Cuando el palido joven se acosto, decidio no hacer </w:t>
        <w:br w:clear="none"/>
        <w:t xml:space="preserve"> nada de ello. Dejaria las cosas asi, simplemente estaba satisfecho con lo </w:t>
        <w:br w:clear="none"/>
        <w:t xml:space="preserve"> hecho. Cerro los ojos, y al fin, pudo dormir.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Como podemos, tal vez, alcanzar la plenitud y por ende la felicidad ? Podemos </w:t>
        <w:br w:clear="none"/>
        <w:t xml:space="preserve"> lograr dicha plenitud, utilizando libremente todas sus capacidades, para </w:t>
        <w:br w:clear="none"/>
        <w:t xml:space="preserve"> lograr asi, sus metas. Pero, el hombre es capaz de todo. El hombre puede </w:t>
        <w:br w:clear="none"/>
        <w:t xml:space="preserve"> tener los mas bellos sue¤os y tambien, las mas horrendas pesadillas. En el </w:t>
        <w:br w:clear="none"/>
        <w:t xml:space="preserve"> mundo han existido tanto como Jesus, como Hitler. El mundo ha sufrido la </w:t>
        <w:br w:clear="none"/>
        <w:t xml:space="preserve"> esclavitud, y se ha llegado al espacio. El mundo evoluciona, se expande. </w:t>
        <w:br w:clear="none"/>
        <w:t xml:space="preserve"> Nosotros, como seres humanos, tenemos la capacidad del libre albedrio, de la </w:t>
        <w:br w:clear="none"/>
        <w:t xml:space="preserve"> libertad. Tal vez, ese puede ser uno de los dones mas preciados que tenemos, </w:t>
        <w:br w:clear="none"/>
        <w:t xml:space="preserve"> y que tristemente tal vez en la actualidad es el que mas se esta perdiendo. </w:t>
        <w:br w:clear="none"/>
        <w:t xml:space="preserve"> Aunque en teoria la esclavitud fue abolida, pienso que tal vez evoluciono a </w:t>
        <w:br w:clear="none"/>
        <w:t xml:space="preserve"> otra mas sutil. La esclavitud de los medios, de una sociedad consumista, </w:t>
        <w:br w:clear="none"/>
        <w:t xml:space="preserve"> capitalista salvaje. Una esclavitud que ha alcanzado tal perfeccion, que no </w:t>
        <w:br w:clear="none"/>
        <w:t xml:space="preserve"> se es consciente de ella, en la que creemos que somos libres. Hemos </w:t>
        <w:br w:clear="none"/>
        <w:t xml:space="preserve"> nacido en ella, vivimos en ella, y si no nos damos cuenta de tal cosa, </w:t>
        <w:br w:clear="none"/>
        <w:t xml:space="preserve"> moriremos en ella. Estamos condicionados, nuestras opiniones no son </w:t>
        <w:br w:clear="none"/>
        <w:t xml:space="preserve"> imparciales: nuestros actos tristemente lo demuestran, somos esclavos, nada </w:t>
        <w:br w:clear="none"/>
        <w:t xml:space="preserve"> mas que eso. Esclavos al dinero, al poder, a la fama, al 'que diran', a los </w:t>
        <w:br w:clear="none"/>
        <w:t xml:space="preserve"> parametros sociales, simplemente somos esclavos, esclavos del mismo </w:t>
        <w:br w:clear="none"/>
        <w:t xml:space="preserve"> esclavismo. Es una especie de circulo vicioso del que sera dificil escapar. </w:t>
        <w:br w:clear="none"/>
        <w:t xml:space="preserve"> Pero dejemos eso de lado, que los que estan encima del pulpito ya nos han </w:t>
        <w:br w:clear="none"/>
        <w:t xml:space="preserve"> dicho muchas veces eso.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La etica, se basa en realizar todo lo que hacemos con un supremo grado de </w:t>
        <w:br w:clear="none"/>
        <w:t xml:space="preserve"> libertad, y siendo esta libertad tan libre que puede saber que es correcto </w:t>
        <w:br w:clear="none"/>
        <w:t xml:space="preserve"> hacer, y que no lo es. Podemos tamizar todos nuestros actos, y dejar pasar </w:t>
        <w:br w:clear="none"/>
        <w:t xml:space="preserve"> solo los que libremente sabemos correctos. Para ello, tenemos que tener algo </w:t>
        <w:br w:clear="none"/>
        <w:t xml:space="preserve"> asi como una escala de valores, un 'codigo de honor' inquebrantable, unas </w:t>
        <w:br w:clear="none"/>
        <w:t xml:space="preserve"> normas de las que estamos seguros son correctas. Algun filosofo decia, 'El </w:t>
        <w:br w:clear="none"/>
        <w:t xml:space="preserve"> hombre es la medida de todas las cosas', y tal declaracion puede ser valida. </w:t>
        <w:br w:clear="none"/>
        <w:t xml:space="preserve"> Mientras mas se acerque a la perfeccion el hombre, mas perfecto sera ese </w:t>
        <w:br w:clear="none"/>
        <w:t xml:space="preserve"> tamiz, ese filtro que es nuestra moral. Y estar mas cerca de la perfeccion </w:t>
        <w:br w:clear="none"/>
        <w:t xml:space="preserve"> significa ser mas libre, estar mas alejado de las ideas esclavizadoras, tener </w:t>
        <w:br w:clear="none"/>
        <w:t xml:space="preserve"> el juicio y la razon mas puras, no subyugadas a otros pensamientos ajenos. </w:t>
        <w:br w:clear="none"/>
        <w:t xml:space="preserve"> Bastante se ha hablado ya de la etica y de la moral, cada uno puede tener su </w:t>
        <w:br w:clear="none"/>
        <w:t xml:space="preserve"> punto de vista acerca de ello.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Como decia acertadamente el texto inicial de Sagan, el mundo va cambiando, </w:t>
        <w:br w:clear="none"/>
        <w:t xml:space="preserve"> las fronteras se van expandiendo, se ha llegado a metas nunca antes </w:t>
        <w:br w:clear="none"/>
        <w:t xml:space="preserve"> sospechadas. Todo esto, prueba irrefutable que la humanidad va evolucionando. </w:t>
        <w:br w:clear="none"/>
        <w:t xml:space="preserve"> Viajes espaciales, energia nuclear, ingenieria genetica, microbiologia, </w:t>
        <w:br w:clear="none"/>
        <w:t xml:space="preserve"> astrofisica, y sin ir mas lejos, Internet. No es nada nuevo para nadie que </w:t>
        <w:br w:clear="none"/>
        <w:t xml:space="preserve"> la informatica y el mundo binario de los computadores este presente en </w:t>
        <w:br w:clear="none"/>
        <w:t xml:space="preserve"> nuestra vida cotidiana. </w:t>
        <w:br w:clear="none"/>
        <w:t xml:space="preserve"> Desde televisores, relojes, hornos microondas, telefonos, equipos de sonido... </w:t>
        <w:br w:clear="none"/>
        <w:t xml:space="preserve"> y los computadores en si. Todo en el mundo se va sistematizando, deja de ser </w:t>
        <w:br w:clear="none"/>
        <w:t xml:space="preserve"> analogo para entrar en formato digital. Se pretende acabar con lo </w:t>
        <w:br w:clear="none"/>
        <w:t xml:space="preserve"> convencional y antiguo para sistematizarlo en maquinas. Asi, se facilita </w:t>
        <w:br w:clear="none"/>
        <w:t xml:space="preserve"> todo, nuestras vidas se van poniendo mas comodas. Todos estos sistemas se van </w:t>
        <w:br w:clear="none"/>
        <w:t xml:space="preserve"> interconectando entre si, para que todo sea mas comodo aun. Para que no nos </w:t>
        <w:br w:clear="none"/>
        <w:t xml:space="preserve"> preocupemos por nada, simplemente el saber como funciona todo, nos es </w:t>
        <w:br w:clear="none"/>
        <w:t xml:space="preserve"> incomodo. Alli, es donde esta el problema. No tenemos la necesidad de indagar </w:t>
        <w:br w:clear="none"/>
        <w:t xml:space="preserve"> acerca de ese mundo de conexiones que esta rigiendo nuestras vidas. Estamos </w:t>
        <w:br w:clear="none"/>
        <w:t xml:space="preserve"> naufragando en un mar de desinformacion, que es compensado por un bombardeo </w:t>
        <w:br w:clear="none"/>
        <w:t xml:space="preserve"> incesante de datos e informacion no deseada. Pero existen algunos que no </w:t>
        <w:br w:clear="none"/>
        <w:t xml:space="preserve"> desean estar tan desinformados, algunos pocos que de verdad quieren conocer </w:t>
        <w:br w:clear="none"/>
        <w:t xml:space="preserve"> el funcionamiento. Unos logran aprender tanto acerca de ellos, que pueden </w:t>
        <w:br w:clear="none"/>
        <w:t xml:space="preserve"> poner en riesgo su seguridad, pueden penetrarlos y mirar como son por dentro </w:t>
        <w:br w:clear="none"/>
        <w:t xml:space="preserve"> y aprender. Algunos otros, pueden ir mas lejos, e instalar backdoors, y </w:t>
        <w:br w:clear="none"/>
        <w:t xml:space="preserve"> rootkits para quedar con un acceso permanente a ellos. Otros, pueden tornarse </w:t>
        <w:br w:clear="none"/>
        <w:t xml:space="preserve"> destructivos y eliminar la informacion que existe en ellos. U otros, pueden </w:t>
        <w:br w:clear="none"/>
        <w:t xml:space="preserve"> tomar dicha informacion y venderla, o lucrarse por cualquier modo de ella.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Alli es donde entra la etica, la manera de proceder.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Se puede, por decir algo, citar cierto codigo etico y tratar de difundirlo. </w:t>
        <w:br w:clear="none"/>
        <w:t xml:space="preserve"> Pero es eso tan absurdo como el pretender que todas las personas somos </w:t>
        <w:br w:clear="none"/>
        <w:t xml:space="preserve"> iguales, y tenemos pensamientos iguales. Partamos de conceptos basicos acerca </w:t>
        <w:br w:clear="none"/>
        <w:t xml:space="preserve"> de lo que es un 'hacker'. Mejor aun, partamos de lo que no es uno. Un hacker </w:t>
        <w:br w:clear="none"/>
        <w:t xml:space="preserve"> (omito comillas) no es esa persona que baja el Back Oriffice de uno de esos </w:t>
        <w:br w:clear="none"/>
        <w:t xml:space="preserve"> sitios 'cool warez' que abundan en la red, y lo manda a sus amigos por </w:t>
        <w:br w:clear="none"/>
        <w:t xml:space="preserve"> e-mail, o por IRC. No es aquel que mediante el, consigue los passwords de su </w:t>
        <w:br w:clear="none"/>
        <w:t xml:space="preserve"> 'victima' y cambia sus paginas web poniendole 'Mess with the best ...' como </w:t>
        <w:br w:clear="none"/>
        <w:t xml:space="preserve"> titulo (eso si, despues de leer en 2 dias HTML para Dummies). Tampoco es al </w:t>
        <w:br w:clear="none"/>
        <w:t xml:space="preserve"> que le dan (o compra) una serie de numeros de tarjetas de credito, y comienza </w:t>
        <w:br w:clear="none"/>
        <w:t xml:space="preserve"> a gastarlas a su antojo en dominios, espacios en servidor, modems y </w:t>
        <w:br w:clear="none"/>
        <w:t xml:space="preserve"> obviamente, CDs de Warez y programas para el 'hacker' elite. Es obvio que </w:t>
        <w:br w:clear="none"/>
        <w:t xml:space="preserve"> despues ira a IRC y dira que se tumbo el servidor de cualquier banco, y logro </w:t>
        <w:br w:clear="none"/>
        <w:t xml:space="preserve"> conseguir numeros, que repartira entre sus amigos para que gasten ellos, </w:t>
        <w:br w:clear="none"/>
        <w:t xml:space="preserve"> porque aparte de ser elite, es un buen amigo. No es quien consigue su peque¤o </w:t>
        <w:br w:clear="none"/>
        <w:t xml:space="preserve"> arsenal de virus, y los reparte en todo computador que entra, pensando que </w:t>
        <w:br w:clear="none"/>
        <w:t xml:space="preserve"> el es temible, y que todos le tendran miedo. Tampoco es el que entra a un </w:t>
        <w:br w:clear="none"/>
        <w:t xml:space="preserve"> sistema cualquiera, logra sobrepasar su seguridad, y destruye toda la </w:t>
        <w:br w:clear="none"/>
        <w:t xml:space="preserve"> informacion presente, o la vende a la compa¤ia rival. No lo es, el que </w:t>
        <w:br w:clear="none"/>
        <w:t xml:space="preserve"> piensa que serlo es una moda, y se empieza a vestir a la moda 'hacker', </w:t>
        <w:br w:clear="none"/>
        <w:t xml:space="preserve"> chaquetas con cierres en forma de diskettes, maletas con la calavera que </w:t>
        <w:br w:clear="none"/>
        <w:t xml:space="preserve"> dice 'I'm a hacker'(y existen, las he visto =). En fin, en nuestro medio a </w:t>
        <w:br w:clear="none"/>
        <w:t xml:space="preserve"> cualquier persona que cree su presencia, y sepa algo (no importa que sea </w:t>
        <w:br w:clear="none"/>
        <w:t xml:space="preserve"> casi nada) de computadoras, se le llama 'hacker'. Hay inumerables variaciones </w:t>
        <w:br w:clear="none"/>
        <w:t xml:space="preserve"> de los pseudo-hackers que abundan por ahi.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Ahora bien ... Que es un hacker? Es una persona que tiene deseos desbocados </w:t>
        <w:br w:clear="none"/>
        <w:t xml:space="preserve"> de aprender, y trata de omitir los limites. Es un cientifico, un alquimista, </w:t>
        <w:br w:clear="none"/>
        <w:t xml:space="preserve"> alguien que de verdad trata de perfeccionarse, de saber mas, de alcanzar una </w:t>
        <w:br w:clear="none"/>
        <w:t xml:space="preserve"> especie de plenitud siempre esquiva. En nuestro medio, un hacker utiliza como </w:t>
        <w:br w:clear="none"/>
        <w:t xml:space="preserve"> herramienta de accion, un computador. Pero no necesariamente tienen que ser </w:t>
        <w:br w:clear="none"/>
        <w:t xml:space="preserve"> asi. </w:t>
        <w:br w:clear="none"/>
        <w:t xml:space="preserve"> Un hacker no necesita que se le sea impuesto un libro de moral y etica. El </w:t>
        <w:br w:clear="none"/>
        <w:t xml:space="preserve"> mismo se genera su propia etica, por medio de sus propias bases, y su nivel </w:t>
        <w:br w:clear="none"/>
        <w:t xml:space="preserve"> de conciencia. Si tales bases, si ese nivel de conciencia no es el necesario, </w:t>
        <w:br w:clear="none"/>
        <w:t xml:space="preserve"> el hacker por muchos conocimientos que tenga, terminara por caer. Cayo Roma, </w:t>
        <w:br w:clear="none"/>
        <w:t xml:space="preserve"> el imperio mas poderoso del mundo por su falta de organizacion etica ... </w:t>
        <w:br w:clear="none"/>
        <w:t xml:space="preserve"> Caera cualquiera. </w:t>
        <w:br w:clear="none"/>
        <w:t xml:space="preserve"> Nosotros creamos nuestra propia etica, en base a la calidad de ser que </w:t>
        <w:br w:clear="none"/>
        <w:t xml:space="preserve"> seamos, valga la redundancia. En fin, somos libres de hacer lo que realmente </w:t>
        <w:br w:clear="none"/>
        <w:t xml:space="preserve"> se nos venga en gana. Eso si, tenemos que estar dispuestos a pagar el precio. </w:t>
        <w:br w:clear="none"/>
        <w:t xml:space="preserve"> </w:t>
        <w:br w:clear="none"/>
        <w:t xml:space="preserve"> </w:t>
      </w:r>
    </w:p>
    <w:p>
      <w:pPr>
        <w:pStyle w:val="Normal"/>
      </w:pPr>
      <w:r>
        <w:br w:clear="none"/>
      </w:r>
      <w:r>
        <w:rPr>
          <w:lang w:bidi="en" w:val="en" w:eastAsia="en"/>
        </w:rPr>
        <w:t xml:space="preserve"> .-.-.-.-.-.-.-.-.-.-.-.-.-.-.-.-.-.-.-.-.-.-.-.-.-.-.-.-.-.-.-.-.-.-.-.-.-.-.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</w:r>
    </w:p>
    <w:p>
      <w:pPr>
        <w:pStyle w:val="Heading 1"/>
      </w:pPr>
      <w:r>
        <w:bookmarkStart w:id="7" w:name="Chap_4"/>
        <w:t/>
        <w:bookmarkEnd w:id="7"/>
        <w:t>Capitulo IV.. Especial de Teledesic. Juanjo, Ignacio, Arturo.</w:t>
      </w:r>
    </w:p>
    <w:p>
      <w:pPr>
        <w:pStyle w:val="Normal"/>
      </w:pPr>
      <w:r>
        <w:br w:clear="none"/>
      </w:r>
      <w:r>
        <w:rPr>
          <w:lang w:bidi="en" w:val="en" w:eastAsia="en"/>
        </w:rPr>
        <w:t xml:space="preserve"> </w:t>
        <w:br w:clear="none"/>
        <w:t xml:space="preserve"> Teledesic es uno de los proyectos mas ambiciosos existentes en el ambito de </w:t>
        <w:br w:clear="none"/>
        <w:t xml:space="preserve"> las comunicaciones globales via satelite. Su objetivo es proporcionar enlaces </w:t>
        <w:br w:clear="none"/>
        <w:t xml:space="preserve"> de banda ancha mediante una constelacion de 288 satelites situados en orbita </w:t>
        <w:br w:clear="none"/>
        <w:t xml:space="preserve"> baja.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  <w:br w:clear="none"/>
        <w:t xml:space="preserve"> /////////////-----------------\\\\\\\\\\\\\ </w:t>
        <w:br w:clear="none"/>
        <w:t xml:space="preserve"> | SISTEMA DE SATELITES (2x4x1) | </w:t>
        <w:br w:clear="none"/>
        <w:t xml:space="preserve"> \\\\\\\\\\\\\-----------------///////////// </w:t>
        <w:br w:clear="none"/>
        <w:t xml:space="preserve"> </w:t>
        <w:br w:clear="none"/>
        <w:t xml:space="preserve"> </w:t>
      </w:r>
    </w:p>
    <w:p>
      <w:pPr>
        <w:pStyle w:val="Normal"/>
      </w:pPr>
      <w:r>
        <w:br w:clear="none"/>
      </w:r>
      <w:r>
        <w:rPr>
          <w:lang w:bidi="en" w:val="en" w:eastAsia="en"/>
        </w:rPr>
        <w:t xml:space="preserve"> Una manera sencilla de diferenciar los diversos sistemas de satelites es por </w:t>
        <w:br w:clear="none"/>
        <w:t xml:space="preserve"> la altura a la que se encuentran. Tambien es un factor clave para determinar </w:t>
        <w:br w:clear="none"/>
        <w:t xml:space="preserve"> cuantos satelites necesita un sistema para conseguir una cobertura mundial y </w:t>
        <w:br w:clear="none"/>
        <w:t xml:space="preserve"> la potencia que debe tener. Dado cierto ancho de haz de la antena del </w:t>
        <w:br w:clear="none"/>
        <w:t xml:space="preserve"> satelite, el area de cobertura del mismo sera mucho menor estando en una </w:t>
        <w:br w:clear="none"/>
        <w:t xml:space="preserve"> orbita de poca altura que estando en otra de mayor altura. Sin embargo, la </w:t>
        <w:br w:clear="none"/>
        <w:t xml:space="preserve"> potencia necesaria para emitir desde un ¢rbita baja es muy inferior a la </w:t>
        <w:br w:clear="none"/>
        <w:t xml:space="preserve"> necesitada en casos de mayor altura de la orbita. </w:t>
        <w:br w:clear="none"/>
        <w:t xml:space="preserve"> </w:t>
        <w:br w:clear="none"/>
        <w:t xml:space="preserve"> TIPOS DE ORBITAS </w:t>
        <w:br w:clear="none"/>
        <w:t xml:space="preserve"> =-=-=-=-=-=-=-=- </w:t>
        <w:br w:clear="none"/>
        <w:t xml:space="preserve"> </w:t>
        <w:br w:clear="none"/>
        <w:t xml:space="preserve"> Los expertos en satelites utilizan cuatro terminos basicos para describir las </w:t>
        <w:br w:clear="none"/>
        <w:t xml:space="preserve"> diversas altitudes, que son los que son : GEO, MEO, LEO y HALE . </w:t>
        <w:br w:clear="none"/>
        <w:t xml:space="preserve"> </w:t>
        <w:br w:clear="none"/>
        <w:t xml:space="preserve"> -&gt; GEO </w:t>
        <w:br w:clear="none"/>
        <w:t xml:space="preserve"> </w:t>
        <w:br w:clear="none"/>
        <w:t xml:space="preserve"> Abreviatura de orbita Terrestre Geosincrona. Los satelites GEO orbitan a </w:t>
        <w:br w:clear="none"/>
        <w:t xml:space="preserve"> 35848 kilometros sobre el ecuador terrestre. A esta altitud, el periodo de </w:t>
        <w:br w:clear="none"/>
        <w:t xml:space="preserve"> rotacion del satelite es exactamente 24 horas y, por lo tanto, parece estar </w:t>
        <w:br w:clear="none"/>
        <w:t xml:space="preserve"> siempre sobre el mismo lugar de la superficie del planeta. La mayoria de los </w:t>
        <w:br w:clear="none"/>
        <w:t xml:space="preserve"> satelites actuales son GEO, asi como los futuros sistemas Spaceway, de Hughes, </w:t>
        <w:br w:clear="none"/>
        <w:t xml:space="preserve"> y Cyberstar, de Loral. Esta orbita se conoce como orbita de Clarke, en honor </w:t>
        <w:br w:clear="none"/>
        <w:t xml:space="preserve"> al escritor Arthur C. Clarke, que escribio por primera vez en 1945 acerca de </w:t>
        <w:br w:clear="none"/>
        <w:t xml:space="preserve"> esta posibilidad. Los GEO precisan menos satelites para cubrir la totalidad </w:t>
        <w:br w:clear="none"/>
        <w:t xml:space="preserve"> de la superficie terrestre. Sin embargo adolecen de un retraso (latencia) de </w:t>
        <w:br w:clear="none"/>
        <w:t xml:space="preserve"> 0.24 segundos, debido a la distancia que debe recorrer la se¤al desde la </w:t>
        <w:br w:clear="none"/>
        <w:t xml:space="preserve"> tierra al satelite y del satelite a la tierra. Asi mismo, los GEO necesitan </w:t>
        <w:br w:clear="none"/>
        <w:t xml:space="preserve"> obtener unas posiciones orbitales especificas alrededor del ecuador para </w:t>
        <w:br w:clear="none"/>
        <w:t xml:space="preserve"> mantenerse lo suficientemente alejados unos de otros (unos 1600 kilometros o </w:t>
        <w:br w:clear="none"/>
        <w:t xml:space="preserve"> dos grados). La ITU y la FCC (en los Estados Unidos) administran estas </w:t>
        <w:br w:clear="none"/>
        <w:t xml:space="preserve"> posiciones. </w:t>
        <w:br w:clear="none"/>
        <w:t xml:space="preserve"> </w:t>
        <w:br w:clear="none"/>
        <w:t xml:space="preserve"> -&gt; MEO </w:t>
        <w:br w:clear="none"/>
        <w:t xml:space="preserve"> </w:t>
        <w:br w:clear="none"/>
        <w:t xml:space="preserve"> Los satelites de orbita terrestre media se encuentran a una </w:t>
        <w:br w:clear="none"/>
        <w:t xml:space="preserve"> altura de entre 10075 y 20150 kilometros. A diferencia de los GEO, su </w:t>
        <w:br w:clear="none"/>
        <w:t xml:space="preserve"> posicion relativa respecto a la superficie no es fija. Al estar a una altitud </w:t>
        <w:br w:clear="none"/>
        <w:t xml:space="preserve"> menor, se necesita un numero mayor de satelites para obtener cobertura </w:t>
        <w:br w:clear="none"/>
        <w:t xml:space="preserve"> mundial, pero la latencia se reduce substancialmente. En la actualidad no </w:t>
        <w:br w:clear="none"/>
        <w:t xml:space="preserve"> existen muchos satelites MEO, y se utilizan para posicionamiento. </w:t>
        <w:br w:clear="none"/>
        <w:t xml:space="preserve"> </w:t>
        <w:br w:clear="none"/>
        <w:t xml:space="preserve"> -&gt; LEO </w:t>
        <w:br w:clear="none"/>
        <w:t xml:space="preserve"> </w:t>
        <w:br w:clear="none"/>
        <w:t xml:space="preserve"> Las orbitas terrestres de baja altura prometen un ancho de banda </w:t>
        <w:br w:clear="none"/>
        <w:t xml:space="preserve"> extraordinario y una latencia reducida. Existen planes para lanzar enjambres </w:t>
        <w:br w:clear="none"/>
        <w:t xml:space="preserve"> de cientos de satelites que abarcaran todo el planeta. Los LEO orbitan </w:t>
        <w:br w:clear="none"/>
        <w:t xml:space="preserve"> generalmente por debajo de los 5035 kilometros, y la mayoria de ellos se </w:t>
        <w:br w:clear="none"/>
        <w:t xml:space="preserve"> encuentran mucho mas abajo, entre los 600 y los 1600 kilometros. A tan baja </w:t>
        <w:br w:clear="none"/>
        <w:t xml:space="preserve"> altura, la latencia adquiere valores casi despreciables de unas pocas </w:t>
        <w:br w:clear="none"/>
        <w:t xml:space="preserve"> centesimas de segundo. </w:t>
        <w:br w:clear="none"/>
        <w:t xml:space="preserve"> </w:t>
        <w:br w:clear="none"/>
        <w:t xml:space="preserve"> Tres tipos de LEO manejan diferentes cantidades de ancho de banda. </w:t>
        <w:br w:clear="none"/>
        <w:t xml:space="preserve"> Los LEO peque¤os estan destinados a aplicaciones de bajo ancho de banda (de </w:t>
        <w:br w:clear="none"/>
        <w:t xml:space="preserve"> decenas a centenares de Kbps), como los buscapersonas, e incluyen a sistemas </w:t>
        <w:br w:clear="none"/>
        <w:t xml:space="preserve"> como OrbComm. Los grandes LEO pueden manejar buscapersonas, servicios de </w:t>
        <w:br w:clear="none"/>
        <w:t xml:space="preserve"> telefonia movil y algo de transmision de datos (de cientos a miles de Kbps). </w:t>
        <w:br w:clear="none"/>
        <w:t xml:space="preserve"> Los LEO de banda ancha (tambien denominados megaLEO) operan en la franja de </w:t>
        <w:br w:clear="none"/>
        <w:t xml:space="preserve"> los Mbps y entre ellos se encuentran Teledesic, Celestri y SkyBridge. </w:t>
        <w:br w:clear="none"/>
        <w:t xml:space="preserve"> </w:t>
        <w:br w:clear="none"/>
        <w:t xml:space="preserve"> -&gt; HALE </w:t>
        <w:br w:clear="none"/>
        <w:t xml:space="preserve"> </w:t>
        <w:br w:clear="none"/>
        <w:t xml:space="preserve"> Las plataformas de gran altitud y resistencia son basicamente aeroplanos </w:t>
        <w:br w:clear="none"/>
        <w:t xml:space="preserve"> alimentados por energia solar o mas ligeros que el aire, que se sostienen </w:t>
        <w:br w:clear="none"/>
        <w:t xml:space="preserve"> inmoviles sobre un punto de la superficie terrestre a unos 21 kilometros de </w:t>
        <w:br w:clear="none"/>
        <w:t xml:space="preserve"> altura. No se habla mucho de ellos y en la actualidad constituyen </w:t>
        <w:br w:clear="none"/>
        <w:t xml:space="preserve"> fundamentalmente un proyecto de investigacion. Un ejemplo de HALE que </w:t>
        <w:br w:clear="none"/>
        <w:t xml:space="preserve"> utiliza globos estacionarios es Skystation. </w:t>
        <w:br w:clear="none"/>
        <w:t xml:space="preserve"> </w:t>
        <w:br w:clear="none"/>
        <w:t xml:space="preserve"> </w:t>
        <w:br w:clear="none"/>
        <w:t xml:space="preserve"> SATELITES LEO VS GEO </w:t>
        <w:br w:clear="none"/>
        <w:t xml:space="preserve"> =-=-=-=-=-=-=-==-=-= </w:t>
        <w:br w:clear="none"/>
        <w:t xml:space="preserve"> </w:t>
        <w:br w:clear="none"/>
        <w:t xml:space="preserve"> De los cuatro tipos mencionados anteriormente, los dos mas utilizados y de </w:t>
        <w:br w:clear="none"/>
        <w:t xml:space="preserve"> mayor importancia son los LEO y los GEO. </w:t>
        <w:br w:clear="none"/>
        <w:t xml:space="preserve"> Como ya hemos dicho, los satelites geoestacionarios se encuentran a una </w:t>
        <w:br w:clear="none"/>
        <w:t xml:space="preserve"> altitud de unos 36000 Kilometros sobre el ecuador, siendo la unica orbita que </w:t>
        <w:br w:clear="none"/>
        <w:t xml:space="preserve"> permite que el satelite mantenga una posicion fija con relacion a la tierra. </w:t>
        <w:br w:clear="none"/>
        <w:t xml:space="preserve"> A esta altura, las comunicaciones atraves de un GEO perpetuan una latencia </w:t>
        <w:br w:clear="none"/>
        <w:t xml:space="preserve"> minima de transmision de ida y retorno (un retardo de extremo a extremo) de </w:t>
        <w:br w:clear="none"/>
        <w:t xml:space="preserve"> por lo menos medio segundo, incluyendo los retardos provocados por las </w:t>
        <w:br w:clear="none"/>
        <w:t xml:space="preserve"> diversas pasarelas y conversiones que deben sufrir los datos. Esto significa </w:t>
        <w:br w:clear="none"/>
        <w:t xml:space="preserve"> que los GEO nunca podran proveer demoras similares a las fibras opticas. Esta </w:t>
        <w:br w:clear="none"/>
        <w:t xml:space="preserve"> latencia de GEO es la fuente de demora fastidiosa en muchas de las llamadas </w:t>
        <w:br w:clear="none"/>
        <w:t xml:space="preserve"> internacionales, impidiendo que se pueda entender la conversacion y </w:t>
        <w:br w:clear="none"/>
        <w:t xml:space="preserve"> deformando el matiz personal de la voz. Lo que puede ser una incomodidad en </w:t>
        <w:br w:clear="none"/>
        <w:t xml:space="preserve"> una conversacion telefonica, sin embargo, puede ser insostenible para </w:t>
        <w:br w:clear="none"/>
        <w:t xml:space="preserve"> aplicaciones en tiempo real, tales como videoconferencias, como tambien para muchos </w:t>
        <w:br w:clear="none"/>
        <w:t xml:space="preserve"> protocolos estandares de datos, aun para los protocolos subyacentes de </w:t>
        <w:br w:clear="none"/>
        <w:t xml:space="preserve"> Internet. </w:t>
        <w:br w:clear="none"/>
        <w:t xml:space="preserve"> </w:t>
        <w:br w:clear="none"/>
        <w:t xml:space="preserve"> EVOLUCION DE SATELITES GEO A SATELITES LEO. </w:t>
        <w:br w:clear="none"/>
        <w:t xml:space="preserve"> </w:t>
        <w:br w:clear="none"/>
        <w:t xml:space="preserve"> La evolucion de los satelites geoestacionarios a satelites de orbita </w:t>
        <w:br w:clear="none"/>
        <w:t xml:space="preserve"> terrestre baja (LEO) ha dado lugar a numerosos sistemas propuestos de </w:t>
        <w:br w:clear="none"/>
        <w:t xml:space="preserve"> satelites globales, los cuales pueden ser agrupados en 3 tipos distintos. </w:t>
        <w:br w:clear="none"/>
        <w:t xml:space="preserve"> Estos sistemas LEO pueden distinguirse mejor haciendo referencia a sus </w:t>
        <w:br w:clear="none"/>
        <w:t xml:space="preserve"> complementos terrestres: mensajeria personal, celular y fibra optica.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  <w:br w:clear="none"/>
        <w:t xml:space="preserve"> | | | | | | | | | | | | | </w:t>
        <w:br w:clear="none"/>
        <w:t xml:space="preserve"> Los LEO grandes, por ejemplo, proveen servicio telefonico movil de banda </w:t>
        <w:br w:clear="none"/>
        <w:t xml:space="preserve"> ancha a un precio alto, mientras que Teledesic provee principalmente </w:t>
        <w:br w:clear="none"/>
        <w:t xml:space="preserve"> conexiones fijas de banda ancha a tarifas comparables con un servicio urbano </w:t>
        <w:br w:clear="none"/>
        <w:t xml:space="preserve"> de comunicaciones por linea alambrica. Asi como los servicios de celular y </w:t>
        <w:br w:clear="none"/>
        <w:t xml:space="preserve"> fibra optica no se consideran competitivos, la unica cosa que Teledesic tiene </w:t>
        <w:br w:clear="none"/>
        <w:t xml:space="preserve"> en comun con los LEO grandes es el uso de satelites de orbita terrestre baja. </w:t>
        <w:br w:clear="none"/>
        <w:t xml:space="preserve"> </w:t>
        <w:br w:clear="none"/>
        <w:t xml:space="preserve"> PROBLEMAS DE LOS SATELITES LEO </w:t>
        <w:br w:clear="none"/>
        <w:t xml:space="preserve"> =-=-=-=-=-=-=-==-=-=-=-=-=-=-= </w:t>
        <w:br w:clear="none"/>
        <w:t xml:space="preserve"> </w:t>
        <w:br w:clear="none"/>
        <w:t xml:space="preserve"> -&gt; Saturacion de las orbitas. </w:t>
        <w:br w:clear="none"/>
        <w:t xml:space="preserve"> </w:t>
        <w:br w:clear="none"/>
        <w:t xml:space="preserve"> En algunos sectores se ha mostrado cierta preocupacion por la gran cantidad </w:t>
        <w:br w:clear="none"/>
        <w:t xml:space="preserve"> de satelites que podrian juntarse en una porcion relativamente peque¤a del </w:t>
        <w:br w:clear="none"/>
        <w:t xml:space="preserve"> espacio, ya que son numerosos los sistemas de satelites LEO proyectados. </w:t>
        <w:br w:clear="none"/>
        <w:t xml:space="preserve"> La zona de orbitas de baja altura (LEO), parte de la atmosfera terrestre </w:t>
        <w:br w:clear="none"/>
        <w:t xml:space="preserve"> hasta una zona de alta radiacion conocida como el "cinturon de Van Allen". </w:t>
        <w:br w:clear="none"/>
        <w:t xml:space="preserve"> Son 900 Kilometros de distancia que pueden albergar una cantidad inmensa de </w:t>
        <w:br w:clear="none"/>
        <w:t xml:space="preserve"> recorridos. </w:t>
        <w:br w:clear="none"/>
        <w:t xml:space="preserve"> El proyecto de Teledesic no ocuparia mas de 10 Km. Alli podrian colocarse mas </w:t>
        <w:br w:clear="none"/>
        <w:t xml:space="preserve"> de 60.000 satelites sin problemas, segun George Gilder, acido analista de la </w:t>
        <w:br w:clear="none"/>
        <w:t xml:space="preserve"> revolucion de la informacion, quien califica como absurdo siquiera pensar en </w:t>
        <w:br w:clear="none"/>
        <w:t xml:space="preserve"> la posibilidad de una superpoblacion de satelites. </w:t>
        <w:br w:clear="none"/>
        <w:t xml:space="preserve"> </w:t>
        <w:br w:clear="none"/>
        <w:t xml:space="preserve"> -&gt; Chatarra espacial. </w:t>
        <w:br w:clear="none"/>
        <w:t xml:space="preserve"> </w:t>
        <w:br w:clear="none"/>
        <w:t xml:space="preserve"> Una vez que los LEO se encuentren en orbita, se presenta todo un nuevo </w:t>
        <w:br w:clear="none"/>
        <w:t xml:space="preserve"> conjunto de dificultades. En primer ligar existe el problema de la llamada </w:t>
        <w:br w:clear="none"/>
        <w:t xml:space="preserve"> "chatarra espacial", que consiste en restos de las anteriores misiones </w:t>
        <w:br w:clear="none"/>
        <w:t xml:space="preserve"> espaciales de todos los tama¤os, velocidades y peligrosidades. </w:t>
        <w:br w:clear="none"/>
        <w:t xml:space="preserve"> </w:t>
        <w:br w:clear="none"/>
        <w:t xml:space="preserve"> -&gt; Perdida y sustitucion de satelites. </w:t>
        <w:br w:clear="none"/>
        <w:t xml:space="preserve"> </w:t>
        <w:br w:clear="none"/>
        <w:t xml:space="preserve"> Aunque los satelites no resulten alcanzados por los escombros espaciales, </w:t>
        <w:br w:clear="none"/>
        <w:t xml:space="preserve"> cabe la posibilidad de que caigan a la atmosfera. A diferencia de los GEO, </w:t>
        <w:br w:clear="none"/>
        <w:t xml:space="preserve"> que cuando acaban su vida util se desplazan a una orbita de estacionamiento </w:t>
        <w:br w:clear="none"/>
        <w:t xml:space="preserve"> unos pocos kilometros mas alejada de lo normal, los LEO se desintegraran en </w:t>
        <w:br w:clear="none"/>
        <w:t xml:space="preserve"> la atmosfera. Aunque la vida de un satelite oscila entre los 10 y 12 a¤os, </w:t>
        <w:br w:clear="none"/>
        <w:t xml:space="preserve"> con los LEO debe tenerse en cuenta una politica de sustitucion de satelites. </w:t>
        <w:br w:clear="none"/>
        <w:t xml:space="preserve"> </w:t>
        <w:br w:clear="none"/>
        <w:t xml:space="preserve"> -&gt; Visibilidad del satelite. </w:t>
        <w:br w:clear="none"/>
        <w:t xml:space="preserve"> </w:t>
        <w:br w:clear="none"/>
        <w:t xml:space="preserve"> Suponiendo que estas dificultades se hayan superado queda, por ejemplo, el </w:t>
        <w:br w:clear="none"/>
        <w:t xml:space="preserve"> asunto de seguir la pista y enlazar con estos satelites tan veloces. Un </w:t>
        <w:br w:clear="none"/>
        <w:t xml:space="preserve"> satelite LEO resulta visible durante 18-20 minutos antes de que desaparezca </w:t>
        <w:br w:clear="none"/>
        <w:t xml:space="preserve"> en el horizonte. Esto complica en gran medida el posicionamiento de la antena </w:t>
        <w:br w:clear="none"/>
        <w:t xml:space="preserve"> y el trabajo para mantener activo el enlace. </w:t>
        <w:br w:clear="none"/>
        <w:t xml:space="preserve"> </w:t>
        <w:br w:clear="none"/>
        <w:t xml:space="preserve"> El problema de la antena lo resuelve una tecnologia denominada antena de </w:t>
        <w:br w:clear="none"/>
        <w:t xml:space="preserve"> array en fase. A diferencia de una antena parabolica normal, que sigue </w:t>
        <w:br w:clear="none"/>
        <w:t xml:space="preserve"> mecanicamente el rastro del satelite, las antenas de array en fase son </w:t>
        <w:br w:clear="none"/>
        <w:t xml:space="preserve"> dispositivos autodirigidos que contiene diversas antenas mas peque¤as que </w:t>
        <w:br w:clear="none"/>
        <w:t xml:space="preserve"> pueden seguir a varios satelites sin moverse fisicamente, por medio de </w:t>
        <w:br w:clear="none"/>
        <w:t xml:space="preserve"> se¤ales levemente diferentes recibidas por el conjunto de antenas, reduciendo </w:t>
        <w:br w:clear="none"/>
        <w:t xml:space="preserve"> asi el desgaste,entre otras ventajas. El problema de mantener un enlace </w:t>
        <w:br w:clear="none"/>
        <w:t xml:space="preserve"> activo cuando el satelite desaparece cada media hora se soluciona manteniendo </w:t>
        <w:br w:clear="none"/>
        <w:t xml:space="preserve"> como minimo dos satelites a la vista en todo momento (muchos LEO pretenden </w:t>
        <w:br w:clear="none"/>
        <w:t xml:space="preserve"> mantener constantemente tres satelites a la vista). El conjunto de antenas es </w:t>
        <w:br w:clear="none"/>
        <w:t xml:space="preserve"> consciente de la posicion de todos los satelites e inicia un nuevo enlace </w:t>
        <w:br w:clear="none"/>
        <w:t xml:space="preserve"> antes de cortar el existente con el satelite de poniente. En la jerga de los </w:t>
        <w:br w:clear="none"/>
        <w:t xml:space="preserve"> satelites, a esto se le llama "make before break". </w:t>
        <w:br w:clear="none"/>
        <w:t xml:space="preserve"> </w:t>
        <w:br w:clear="none"/>
        <w:t xml:space="preserve"> -&gt; Direccionamiento mediante enlaces intersatelite. </w:t>
        <w:br w:clear="none"/>
        <w:t xml:space="preserve"> </w:t>
        <w:br w:clear="none"/>
        <w:t xml:space="preserve"> Otro problema interesante es el del direccionamiento de la se¤al entre dos </w:t>
        <w:br w:clear="none"/>
        <w:t xml:space="preserve"> puntos alejados de la superficie terrestre. Una posibilidad es la de </w:t>
        <w:br w:clear="none"/>
        <w:t xml:space="preserve"> realizarlo a traves de estaciones terrenas, pero eso nos lleva a perder la </w:t>
        <w:br w:clear="none"/>
        <w:t xml:space="preserve"> ventaja de la latencia reducida. La otra posibilidad, que es la que utiliza </w:t>
        <w:br w:clear="none"/>
        <w:t xml:space="preserve"> Teledesic, es la de utilizar un direccionamiento de satelite a satelite. </w:t>
        <w:br w:clear="none"/>
        <w:t xml:space="preserve"> La constelacion Teledesic se comunica en la banda de los 40-50 GHz. La </w:t>
        <w:br w:clear="none"/>
        <w:t xml:space="preserve"> desventaja de este metodo es, evidentemente, que cada satelite debe disponer </w:t>
        <w:br w:clear="none"/>
        <w:t xml:space="preserve"> de mas hardware de comunicaciones y seguimiento (mas inteligencia) y, por lo </w:t>
        <w:br w:clear="none"/>
        <w:t xml:space="preserve"> tanto, su precio sera mas elevado que en el caso de utilizar estaciones </w:t>
        <w:br w:clear="none"/>
        <w:t xml:space="preserve"> terrenas. </w:t>
        <w:br w:clear="none"/>
        <w:t xml:space="preserve"> </w:t>
        <w:br w:clear="none"/>
        <w:t xml:space="preserve"> </w:t>
      </w:r>
    </w:p>
    <w:p>
      <w:pPr>
        <w:pStyle w:val="Normal"/>
      </w:pPr>
      <w:r>
        <w:br w:clear="none"/>
      </w:r>
      <w:r>
        <w:rPr>
          <w:lang w:bidi="en" w:val="en" w:eastAsia="en"/>
        </w:rPr>
        <w:t xml:space="preserve"> /////////////-----------------\\\\\\\\\\\\\ </w:t>
        <w:br w:clear="none"/>
        <w:t xml:space="preserve"> | PROTOTOCOLOS (2x4x2) | </w:t>
        <w:br w:clear="none"/>
        <w:t xml:space="preserve"> \\\\\\\\\\\\\-----------------/////////////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Existe poca informacion publica sobre los subsistemas del satelite, asi como </w:t>
        <w:br w:clear="none"/>
        <w:t xml:space="preserve"> de los protocolos de red que se estan desarrollando para el sistema </w:t>
        <w:br w:clear="none"/>
        <w:t xml:space="preserve"> Teledesic, sin embargo se pueden exponer generalidades de este tipo de </w:t>
        <w:br w:clear="none"/>
        <w:t xml:space="preserve"> sistemas. Primero se expondran las caracteristicas que presenta un entorno de </w:t>
        <w:br w:clear="none"/>
        <w:t xml:space="preserve"> red de este tipo, por el hecho de que los nodos son satelites y de que los </w:t>
        <w:br w:clear="none"/>
        <w:t xml:space="preserve"> enlaces, de miles de kilometros, son via radio. Seguidamente se veran los </w:t>
        <w:br w:clear="none"/>
        <w:t xml:space="preserve"> requerimientos que se imponen a los protocolos para poder adaptarse a las </w:t>
        <w:br w:clear="none"/>
        <w:t xml:space="preserve"> caracteristicas anteriores. </w:t>
        <w:br w:clear="none"/>
        <w:t xml:space="preserve"> </w:t>
        <w:br w:clear="none"/>
        <w:t xml:space="preserve"> CARACTERISTICAS DEL ENTORNO </w:t>
        <w:br w:clear="none"/>
        <w:t xml:space="preserve"> =-=-=-=-=-=-=-=-=-=-=-=-=-=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-&gt; Limitaciones debidas al satelite: Las caracteristicas de un satelite </w:t>
        <w:br w:clear="none"/>
        <w:t xml:space="preserve"> imponen una serie de limitaciones que afectan a los protocolos de </w:t>
        <w:br w:clear="none"/>
        <w:t xml:space="preserve"> comunicacion que pueden usarse. </w:t>
        <w:br w:clear="none"/>
        <w:t xml:space="preserve"> </w:t>
        <w:br w:clear="none"/>
        <w:t xml:space="preserve"> &gt;&gt; Recursos de computacion: </w:t>
        <w:br w:clear="none"/>
        <w:t xml:space="preserve"> Los vehiculos espaciales estan limitados en volumen, peso y, sobre todo, </w:t>
        <w:br w:clear="none"/>
        <w:t xml:space="preserve"> potencia, por tanto su capacidad de procesamiento y memoria estan </w:t>
        <w:br w:clear="none"/>
        <w:t xml:space="preserve"> limitados. En general, disponen solo de 0.15 a 4 MIPS y de 0.15 a 4 </w:t>
        <w:br w:clear="none"/>
        <w:t xml:space="preserve"> Mbytes. Posiblemente las futuras restricciones en potencia, volumen y peso </w:t>
        <w:br w:clear="none"/>
        <w:t xml:space="preserve"> seran menos severas, pero la capacidad de proceso y la memoria continuaran </w:t>
        <w:br w:clear="none"/>
        <w:t xml:space="preserve"> siendo mas limitadas en un vehiculo espacial que en los sistemas terrestres. </w:t>
        <w:br w:clear="none"/>
        <w:t xml:space="preserve"> La capacidad de proceso se espera que alcance como mucho los 8 MIPS y, la </w:t>
        <w:br w:clear="none"/>
        <w:t xml:space="preserve"> memoria como mucho los 8 Mbytes. </w:t>
        <w:br w:clear="none"/>
        <w:t xml:space="preserve"> </w:t>
        <w:br w:clear="none"/>
        <w:t xml:space="preserve"> &gt;&gt; Potencia de transmision: </w:t>
        <w:br w:clear="none"/>
        <w:t xml:space="preserve"> Actualmente, la potencia de transmision es relativamente peque¤a, dando </w:t>
        <w:br w:clear="none"/>
        <w:t xml:space="preserve"> como resultado una velocidad de transmision media-baja.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-&gt; Entorno de red: Las caracteristicas de un entorno de red en el espacio </w:t>
        <w:br w:clear="none"/>
        <w:t xml:space="preserve"> tienen un impacto en los protocolos de comunicacion que puedan dar soporte </w:t>
        <w:br w:clear="none"/>
        <w:t xml:space="preserve"> a las aplicaciones espaciales.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&gt;&gt; Conectividad: </w:t>
        <w:br w:clear="none"/>
        <w:t xml:space="preserve"> Mientras que a los vehiculos espaciales geoestacionarios se puede acceder </w:t>
        <w:br w:clear="none"/>
        <w:t xml:space="preserve"> continuamente desde el mismo punto de la Tierra, los LEO son accesibles, </w:t>
        <w:br w:clear="none"/>
        <w:t xml:space="preserve"> normalmente, de forma periodica solo durante unos pocos minutos desde el </w:t>
        <w:br w:clear="none"/>
        <w:t xml:space="preserve"> mismo punto de la Tierra. </w:t>
        <w:br w:clear="none"/>
        <w:t xml:space="preserve"> Ademas, los sistemas consistentes unicamente en satelites LEO tienen una </w:t>
        <w:br w:clear="none"/>
        <w:t xml:space="preserve"> conectividad con la Tierra variable en el tiempo (cada modelo de </w:t>
        <w:br w:clear="none"/>
        <w:t xml:space="preserve"> conectividad dura unicamente unos pocos minutos), donde cada modelo </w:t>
        <w:br w:clear="none"/>
        <w:t xml:space="preserve"> especifico de conectividad se repite periodicamente.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&gt;&gt; Retardos: </w:t>
        <w:br w:clear="none"/>
        <w:t xml:space="preserve"> Los retardos debidos a la propagacion son tipicamente de 0.125 segundos </w:t>
        <w:br w:clear="none"/>
        <w:t xml:space="preserve"> como maximo, en el enlace descendente. </w:t>
        <w:br w:clear="none"/>
        <w:t xml:space="preserve"> </w:t>
        <w:br w:clear="none"/>
        <w:t xml:space="preserve"> &gt;&gt; Errores: </w:t>
        <w:br w:clear="none"/>
        <w:t xml:space="preserve"> Los errores en transmision son debidos a la congestion, distorsion de la </w:t>
        <w:br w:clear="none"/>
        <w:t xml:space="preserve"> se¤al, o perdidas de la conexion. Los errores debidos a la distorsion, </w:t>
        <w:br w:clear="none"/>
        <w:t xml:space="preserve"> pueden ser aleatorios o en rafagas. La tasa de errores aleatorios </w:t>
        <w:br w:clear="none"/>
        <w:t xml:space="preserve"> observada desde la capa de red, suele fluctuar entre 10^-9 y 10^-5. La </w:t>
        <w:br w:clear="none"/>
        <w:t xml:space="preserve"> tasa de errores a rafagas puede estar entre 10^-5 y 10^-4. Se espera </w:t>
        <w:br w:clear="none"/>
        <w:t xml:space="preserve"> mejorar estas tasas en el futuro en un orden de magnitud.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&gt;&gt; Ocupacion del enlace: </w:t>
        <w:br w:clear="none"/>
        <w:t xml:space="preserve"> Actualmente la ocupacion del enlace es media-baja en funciones de </w:t>
        <w:br w:clear="none"/>
        <w:t xml:space="preserve"> telemetria y enlaces de control, y media-alta en misiones de transmision </w:t>
        <w:br w:clear="none"/>
        <w:t xml:space="preserve"> de datos y transporte de trafico de comunicaciones entre puntos de la </w:t>
        <w:br w:clear="none"/>
        <w:t xml:space="preserve"> tierra. En el futuro se espera que la ocupacion de los enlaces permanezca </w:t>
        <w:br w:clear="none"/>
        <w:t xml:space="preserve"> igual, pues el aumento del trafico sera previsiblemente proporcional al </w:t>
        <w:br w:clear="none"/>
        <w:t xml:space="preserve"> incremento de las tasas de transmision de datos.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REQUERIMIENTOS </w:t>
        <w:br w:clear="none"/>
        <w:t xml:space="preserve"> =-=-=-=-=-=-=-=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Hay cuatro requerimientos basicos impuestos por las caracteristicas de los </w:t>
        <w:br w:clear="none"/>
        <w:t xml:space="preserve"> satelites, para estos protocolos: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-&gt; Deben contener programas peque¤os. Las implementaciones deben ocupar tan </w:t>
        <w:br w:clear="none"/>
        <w:t xml:space="preserve"> poco codigo como sea posible y usar los buffers de memoria eficientemente </w:t>
        <w:br w:clear="none"/>
        <w:t xml:space="preserve"> para reducir las necesidades de memoria durante su funcionamiento. </w:t>
        <w:br w:clear="none"/>
        <w:t xml:space="preserve"> </w:t>
        <w:br w:clear="none"/>
        <w:t xml:space="preserve"> -&gt; Deben permitir programas no muy complejos. Una maquina de estados finitos </w:t>
        <w:br w:clear="none"/>
        <w:t xml:space="preserve"> simple reducira la complejidad de procesamiento.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-&gt; Deben imponer peque¤as cabeceras y peque¤as colas a los paquetes.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-&gt; Deben proporcionar comunicaciones extremo a extremo. Seria necesario un </w:t>
        <w:br w:clear="none"/>
        <w:t xml:space="preserve"> direccionamiento individual para cada sistema destinatario en cada vehiculo </w:t>
        <w:br w:clear="none"/>
        <w:t xml:space="preserve"> espacial, para lograr comunicaciones extremo a extremo.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Ademas por las caracteristicas del entorno de esta red se imponen otros </w:t>
        <w:br w:clear="none"/>
        <w:t xml:space="preserve"> requerimientos adicionales: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-&gt; Deben proporcionar comunicaciones extremo a extremo. Seria necesario un </w:t>
        <w:br w:clear="none"/>
        <w:t xml:space="preserve"> direccionamiento individual para cada sistema destinatario en cada vehiculo </w:t>
        <w:br w:clear="none"/>
        <w:t xml:space="preserve"> espacial, para lograr comunicaciones extremo a extremo. </w:t>
        <w:br w:clear="none"/>
        <w:t xml:space="preserve"> </w:t>
        <w:br w:clear="none"/>
        <w:t xml:space="preserve"> -&gt; Deben proporcionar algoritmos de encaminamiento que manejen eficientemente </w:t>
        <w:br w:clear="none"/>
        <w:t xml:space="preserve"> cambios dinamicos en la conectividad, asi como maximizar la probabilidad de </w:t>
        <w:br w:clear="none"/>
        <w:t xml:space="preserve"> alcanzar el destino deseado dentro del tiempo requerido.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-&gt; Deben proporcionar mecanismos para manejar eficientemente la combinacion </w:t>
        <w:br w:clear="none"/>
        <w:t xml:space="preserve"> de grandes retardos con altas tasas de error. </w:t>
        <w:br w:clear="none"/>
        <w:t xml:space="preserve"> </w:t>
        <w:br w:clear="none"/>
        <w:t xml:space="preserve"> -&gt; Deben proporcionar mecanismos de suspension, reenganche y terminacion de </w:t>
        <w:br w:clear="none"/>
        <w:t xml:space="preserve"> transmisiones largas en situaciones de contactos periodicos cortos, </w:t>
        <w:br w:clear="none"/>
        <w:t xml:space="preserve"> separados por periodos de desconexion bastante largos.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ACCESO MULTIPLE </w:t>
        <w:br w:clear="none"/>
        <w:t xml:space="preserve"> =-=-=-=-=-=-=-=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Los recursos del canal asociados a cada celula son compartidos entre los </w:t>
        <w:br w:clear="none"/>
        <w:t xml:space="preserve"> terminales de dicha celula, asignando la capacidad bajo demanda para </w:t>
        <w:br w:clear="none"/>
        <w:t xml:space="preserve"> satisfacer los requerimientos de cada uno. Esta flexibilidad permite a </w:t>
        <w:br w:clear="none"/>
        <w:t xml:space="preserve"> Teledesic manejar eficientemente una amplia variedad de servicios: Uso </w:t>
        <w:br w:clear="none"/>
        <w:t xml:space="preserve"> ocasional o permanente, a rafagas o aplicaciones de tasa constante de bits, </w:t>
        <w:br w:clear="none"/>
        <w:t xml:space="preserve"> en areas de baja densidad de usuarios hasta de relativamente alta densidad.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Se implementa un sistema de acceso multiple entre los terminales y el </w:t>
        <w:br w:clear="none"/>
        <w:t xml:space="preserve"> satelite, permitiendo a la celula controlar la comparticion de los recursos </w:t>
        <w:br w:clear="none"/>
        <w:t xml:space="preserve"> del canal entre los terminales. Dentro de una celula, la comparticion del </w:t>
        <w:br w:clear="none"/>
        <w:t xml:space="preserve"> canal es lograda de la siguiente forma: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-&gt; Enlace ascendente: MF-TDMA (Multi-Frequency Time Division Multiple Access </w:t>
        <w:br w:clear="none"/>
        <w:t xml:space="preserve"> o Acceso Multiple por Division en el Tiempo Multi Frecuencia).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-&gt; Enlace descendente: ATDMA (Asynchronous Time Division Multiplexing Access </w:t>
        <w:br w:clear="none"/>
        <w:t xml:space="preserve"> o Acceso Asincrono por Multiplexacion por Division en el Tiempo).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CONMUTACION DE PAQUETES </w:t>
        <w:br w:clear="none"/>
        <w:t xml:space="preserve"> =-=-=-=-=-=-=-=-=-=-=-=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Desde el punto de vista de una red de comunicacion, cada satelite constituye </w:t>
        <w:br w:clear="none"/>
        <w:t xml:space="preserve"> un nodo de una red de "conmutacion rapida de paquetes", existiendo enlaces </w:t>
        <w:br w:clear="none"/>
        <w:t xml:space="preserve"> de comunicacion entre satelites de la misma orbita, o entre satelites de </w:t>
        <w:br w:clear="none"/>
        <w:t xml:space="preserve"> orbitas adyacentes. Este tipo de interconexion da lugar a una red de mallado </w:t>
        <w:br w:clear="none"/>
        <w:t xml:space="preserve"> no jerarquico, robusta y capaz de responder ante errores y situaciones de </w:t>
        <w:br w:clear="none"/>
        <w:t xml:space="preserve"> congestion local.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La comunicacion en el interior de la red espacial se gestiona como un flujo </w:t>
        <w:br w:clear="none"/>
        <w:t xml:space="preserve"> de paquetes cortos y de longitud fija. Cada paquete contiene una cabecera que </w:t>
        <w:br w:clear="none"/>
        <w:t xml:space="preserve"> incluye la direccion de destino y el numero de secuencia de la informacion, </w:t>
        <w:br w:clear="none"/>
        <w:t xml:space="preserve"> una seccion de control de errores para verificar la integridad de la </w:t>
        <w:br w:clear="none"/>
        <w:t xml:space="preserve"> cabecera, y una zona de datos donde se transporta la informacion de usuario </w:t>
        <w:br w:clear="none"/>
        <w:t xml:space="preserve"> codificada digitalmente. El encapsulamiento de la informacion en paquetes se </w:t>
        <w:br w:clear="none"/>
        <w:t xml:space="preserve"> realiza en los terminales del extremo de la red.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ENCAMINAMIENTO </w:t>
        <w:br w:clear="none"/>
        <w:t xml:space="preserve"> =-=-=-=-=-=-=-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La topologia de una red basada en una constelacion de satelites LEO es </w:t>
        <w:br w:clear="none"/>
        <w:t xml:space="preserve"> dinamica. La red debe adaptarse continuamente a estas condiciones cambiantes </w:t>
        <w:br w:clear="none"/>
        <w:t xml:space="preserve"> para alcanzar las conexiones optimas entre terminales, entendiendo por </w:t>
        <w:br w:clear="none"/>
        <w:t xml:space="preserve"> optimas las de menor retardo. </w:t>
        <w:br w:clear="none"/>
        <w:t xml:space="preserve"> La red Teledesic usa un algoritmo de encaminamiento de paquetes distribuido </w:t>
        <w:br w:clear="none"/>
        <w:t xml:space="preserve"> y adaptativo para conseguir un bajo retardo y una varianza tambien baja de </w:t>
        <w:br w:clear="none"/>
        <w:t xml:space="preserve"> dicho retardo. Cada paquete lleva la direccion de red del terminal de </w:t>
        <w:br w:clear="none"/>
        <w:t xml:space="preserve"> destino, y cada nodo selecciona independientemente el camino de retardo </w:t>
        <w:br w:clear="none"/>
        <w:t xml:space="preserve"> minimo hacia dicho destino. De esta forma, paquetes de una misma sesion </w:t>
        <w:br w:clear="none"/>
        <w:t xml:space="preserve"> pueden atravesar distintos caminos a traves de la red. El terminal de destino </w:t>
        <w:br w:clear="none"/>
        <w:t xml:space="preserve"> almacena los paquetes entrantes en una cola, y si es necesario, los reordena </w:t>
        <w:br w:clear="none"/>
        <w:t xml:space="preserve"> para hacer transparentes los efectos de los diferentes retardos.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ROBUSTEZ DEL SISTEMA </w:t>
        <w:br w:clear="none"/>
        <w:t xml:space="preserve"> =-=-=-=-=-=-=-=-=-= </w:t>
        <w:br w:clear="none"/>
        <w:t xml:space="preserve"> Una topologia de red con una densidad de enlaces tan grande, junto con los </w:t>
        <w:br w:clear="none"/>
        <w:t xml:space="preserve"> algoritmos de encaminamiento comentados anteriormente permite un sistema </w:t>
        <w:br w:clear="none"/>
        <w:t xml:space="preserve"> robusto, tolerante a los fallos, y con capacidad de adaptarse a los cambios </w:t>
        <w:br w:clear="none"/>
        <w:t xml:space="preserve"> en la topologia y a nodos y enlaces congestionados o averiados. Para </w:t>
        <w:br w:clear="none"/>
        <w:t xml:space="preserve"> conseguir un sistema de gran capacidad y una alta densidad de canales, es </w:t>
        <w:br w:clear="none"/>
        <w:t xml:space="preserve"> necesario que cada satelite sea capaz de concentrar una gran capacidad en su </w:t>
        <w:br w:clear="none"/>
        <w:t xml:space="preserve"> relativamente peque¤a area de cobertura. La superposicion entre areas de </w:t>
        <w:br w:clear="none"/>
        <w:t xml:space="preserve"> cobertura, junto con la posibilidad de usar satelites de repuesto en orbita, </w:t>
        <w:br w:clear="none"/>
        <w:t xml:space="preserve"> permiten la reparacion rapida de la red cuando se produce el fallo de un </w:t>
        <w:br w:clear="none"/>
        <w:t xml:space="preserve"> satelite. En conclusion, la fiabilidad del sistema se basa mas en la </w:t>
        <w:br w:clear="none"/>
        <w:t xml:space="preserve"> constelacion como conjunto que en la robustez de un satelite.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COMPATIBILIDAD CON TCP/IP </w:t>
        <w:br w:clear="none"/>
        <w:t xml:space="preserve"> =-=-=-=-=-=-=-=-=-=-=-=-=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Por todos es sabido la necesidad de todo nuevo producto que se comercializa </w:t>
        <w:br w:clear="none"/>
        <w:t xml:space="preserve"> en el mundo de las telecomunicaciones de ser compatible con los estandares </w:t>
        <w:br w:clear="none"/>
        <w:t xml:space="preserve"> previos. En el aspecto de la interconexion de redes los protocolos estandar </w:t>
        <w:br w:clear="none"/>
        <w:t xml:space="preserve"> son TCP e IP, que dan soporte a la World Wide Web, la aplicacion de las redes </w:t>
        <w:br w:clear="none"/>
        <w:t xml:space="preserve"> de mas rapido crecimiento e implantacion. Debido al problema del retardo, ni </w:t>
        <w:br w:clear="none"/>
        <w:t xml:space="preserve"> TCP/IP ni la WWW funcionan correctamente sobre enlaces geoestacionarios.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TCP, protocolo de transporte de los terminales conectados a Internet, emplea </w:t>
        <w:br w:clear="none"/>
        <w:t xml:space="preserve"> una ventana de transmision de paquetes transmitidos, que no actualiza hasta </w:t>
        <w:br w:clear="none"/>
        <w:t xml:space="preserve"> que no ha recibido la confirmacion de todos los paquetes que hay en ella. </w:t>
        <w:br w:clear="none"/>
        <w:t xml:space="preserve"> TCP/IP fue dise¤ada para funcionar aceptablemente bien en redes terrestres, </w:t>
        <w:br w:clear="none"/>
        <w:t xml:space="preserve"> con un retardo bajo. Los problemas surgen cuando se emplea en redes con </w:t>
        <w:br w:clear="none"/>
        <w:t xml:space="preserve"> elevado retardo, como los enlaces geoestacionarios. </w:t>
        <w:br w:clear="none"/>
        <w:t xml:space="preserve"> La ventana de transmision suele ser de tama¤o no muy elevado, ya que el </w:t>
        <w:br w:clear="none"/>
        <w:t xml:space="preserve"> mecanismo de retransmision de TCP es del tipo Go-Back-N, pero en un enlace </w:t>
        <w:br w:clear="none"/>
        <w:t xml:space="preserve"> con un gran retardo, solo el numero de bits de la ventana pueden estar en </w:t>
        <w:br w:clear="none"/>
        <w:t xml:space="preserve"> transito y en espera de reconocimiento en cada momento. Por tanto, no importa </w:t>
        <w:br w:clear="none"/>
        <w:t xml:space="preserve"> cuantos bits pueda transmitir el canal teoricamente, porque se tarda como </w:t>
        <w:br w:clear="none"/>
        <w:t xml:space="preserve"> minimo medio segundo en recibir el reconocimiento de los bits de la ventana, </w:t>
        <w:br w:clear="none"/>
        <w:t xml:space="preserve"> sin el cual no se puede comenzar a transmitir los bits siguientes, con lo que </w:t>
        <w:br w:clear="none"/>
        <w:t xml:space="preserve"> tenemos impuesto un throughput bastante limitado, y ademas en caso de error, </w:t>
        <w:br w:clear="none"/>
        <w:t xml:space="preserve"> las prestaciones bajan mucho mas que en un enlace de bajo retardo.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Otros inconvenientes adicionales se observan cuando se estudia el </w:t>
        <w:br w:clear="none"/>
        <w:t xml:space="preserve"> comportamiento de una aplicacion de red soportada por TCP/IP, concretamente </w:t>
        <w:br w:clear="none"/>
        <w:t xml:space="preserve"> la WWW. Para cada parte de una pagina Web (cada dibujo, el texto, los </w:t>
        <w:br w:clear="none"/>
        <w:t xml:space="preserve"> sonidos, etc...), se establece una transaccion TCP distinta, lo cual requiere </w:t>
        <w:br w:clear="none"/>
        <w:t xml:space="preserve"> al menos dos tiempos de retardo para establecer la conexion.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Los problemas expuestos anteriormente no se presentarian en un sistema como </w:t>
        <w:br w:clear="none"/>
        <w:t xml:space="preserve"> Teledesic, ya que gracias a las ventajas de la orbita baja, los retardos no </w:t>
        <w:br w:clear="none"/>
        <w:t xml:space="preserve"> difieren sustancialmente de los sistemas terrestres, siendo esta una de las </w:t>
        <w:br w:clear="none"/>
        <w:t xml:space="preserve"> grandes bazas con las que cuenta Teledesic ante sus mas directos </w:t>
        <w:br w:clear="none"/>
        <w:t xml:space="preserve"> competidores, los sistemas GEO, los cuales, por otra parte han desarrollado </w:t>
        <w:br w:clear="none"/>
        <w:t xml:space="preserve"> alternativas al TCP/IP, como el IETF RFC 1323, que emplea grandes ventanas de </w:t>
        <w:br w:clear="none"/>
        <w:t xml:space="preserve"> transmision, o variaciones sobre TCP/IP, como TCP-LW (Large Window), tambien </w:t>
        <w:br w:clear="none"/>
        <w:t xml:space="preserve"> de ventana mayor, o TCP-SACK (Selective ACKnowledge), que emplea </w:t>
        <w:br w:clear="none"/>
        <w:t xml:space="preserve"> reconocimiento selectivo.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COMPATIBILIDAD CON FUTUROS SISTEMAS </w:t>
        <w:br w:clear="none"/>
        <w:t xml:space="preserve"> =-=-=-=-=-=-=-=-=-=-=-=-=-=-=-=-=-=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Una de las tendencias de las redes es el desarrollo de la capacidad de </w:t>
        <w:br w:clear="none"/>
        <w:t xml:space="preserve"> alterar dinamicamente sus caracteristicas segun el trafico y las aplicaciones </w:t>
        <w:br w:clear="none"/>
        <w:t xml:space="preserve"> demandadas, por ejemplo, el uso de las pausas entre frases en conversaciones </w:t>
        <w:br w:clear="none"/>
        <w:t xml:space="preserve"> telefonicas en Intrernet, para servicios ABR (Avaliable Bit Rate o Tasa de </w:t>
        <w:br w:clear="none"/>
        <w:t xml:space="preserve"> Bits Residual) , como e-mail. Pero esta multiplexacion estadistica </w:t>
        <w:br w:clear="none"/>
        <w:t xml:space="preserve"> (permitiendo a varios usuarios compartir la red) solo es posible si ambos </w:t>
        <w:br w:clear="none"/>
        <w:t xml:space="preserve"> terminales transmisores pueden negociar dinamicamente las demandas de ancho </w:t>
        <w:br w:clear="none"/>
        <w:t xml:space="preserve"> de banda en la red. Es precisamente este proceso de negociacion el que se ve </w:t>
        <w:br w:clear="none"/>
        <w:t xml:space="preserve"> afectado por los retardos elevados.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Otra de las tendencias futuras es la aplicacion de codigos adaptativos que </w:t>
        <w:br w:clear="none"/>
        <w:t xml:space="preserve"> permita conmutar a diferentes algoritmos FEC (Forward Error Control o Control </w:t>
        <w:br w:clear="none"/>
        <w:t xml:space="preserve"> Previo de Errores), de forma que los codigos redundantes empleados para la </w:t>
        <w:br w:clear="none"/>
        <w:t xml:space="preserve"> recuperacion de errores en la transmision, se adapten dinamicamente para </w:t>
        <w:br w:clear="none"/>
        <w:t xml:space="preserve"> optimizar el uso del espectro radioelectrico. Nuevamente los retardos </w:t>
        <w:br w:clear="none"/>
        <w:t xml:space="preserve"> elevados impiden que el proceso de adaptacion dinamico se ajuste </w:t>
        <w:br w:clear="none"/>
        <w:t xml:space="preserve"> eficientemente.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Con esto se muestra una ventaja estrategica adicional con que cuenta </w:t>
        <w:br w:clear="none"/>
        <w:t xml:space="preserve"> Teledesic, que trata de anticiparse a las tendencias futuras en Internet, </w:t>
        <w:br w:clear="none"/>
        <w:t xml:space="preserve"> apostando por un sistema de gran ancho de banda por satelite con bajo </w:t>
        <w:br w:clear="none"/>
        <w:t xml:space="preserve"> retardo.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/////////////-----------------\\\\\\\\\\\\\ </w:t>
        <w:br w:clear="none"/>
        <w:t xml:space="preserve"> | SEGMENTO TERRESTRE (2x4x3) | </w:t>
        <w:br w:clear="none"/>
        <w:t xml:space="preserve"> \\\\\\\\\\\\\-----------------/////////////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La Red Teledesic consta tanto de un segmento espacial (la red conmutada </w:t>
        <w:br w:clear="none"/>
        <w:t xml:space="preserve"> basada en la constelacion de satelites que proporcionan los enlaces de </w:t>
        <w:br w:clear="none"/>
        <w:t xml:space="preserve"> comunicacion entre los terminales), como de un segmento terrestre </w:t>
        <w:br w:clear="none"/>
        <w:t xml:space="preserve"> (terminales, pasarelas de red y sistemas de control y operaciones de red). </w:t>
        <w:br w:clear="none"/>
        <w:t xml:space="preserve"> Los terminales son el extremo de la Red Teledesic y proporcionan el interfaz </w:t>
        <w:br w:clear="none"/>
        <w:t xml:space="preserve"> entre la red de satelites y las redes y usuarios terrestres. estos realizan </w:t>
        <w:br w:clear="none"/>
        <w:t xml:space="preserve"> la conversion entre los protocolos internos de la Red Teledesic y los </w:t>
        <w:br w:clear="none"/>
        <w:t xml:space="preserve"> protocolos estandar de los sistemas terrestres. </w:t>
        <w:br w:clear="none"/>
        <w:t xml:space="preserve"> </w:t>
        <w:br w:clear="none"/>
        <w:t xml:space="preserve"> TERMINALES </w:t>
        <w:br w:clear="none"/>
        <w:t xml:space="preserve"> =-=-=-=-=-= </w:t>
        <w:br w:clear="none"/>
        <w:t xml:space="preserve"> </w:t>
        <w:br w:clear="none"/>
        <w:t xml:space="preserve"> Los terminales Teledesic se comunican directamente con la red de satelites y </w:t>
        <w:br w:clear="none"/>
        <w:t xml:space="preserve"> soportan un amplio rango de velocidades de transmision. Aunque la Red </w:t>
        <w:br w:clear="none"/>
        <w:t xml:space="preserve"> Teledesic esta optimizada para terminales fijos, es tambien capaz de dar </w:t>
        <w:br w:clear="none"/>
        <w:t xml:space="preserve"> servicio a terminales transportables y moviles, como los empleados en </w:t>
        <w:br w:clear="none"/>
        <w:t xml:space="preserve"> aplicaciones maritimas y aeronauticas. No se tienen muchos detalles tecnicos </w:t>
        <w:br w:clear="none"/>
        <w:t xml:space="preserve"> sobre el funcionamiento de los terminales. Sin embargo si se conocen algunas </w:t>
        <w:br w:clear="none"/>
        <w:t xml:space="preserve"> de las funciones que llevaran a cabo, que pasan a describirse a continuacion: </w:t>
        <w:br w:clear="none"/>
        <w:t xml:space="preserve"> </w:t>
        <w:br w:clear="none"/>
        <w:t xml:space="preserve"> -&gt; Permitiran implementar algoritmos de encriptacion y desencriptacion. </w:t>
        <w:br w:clear="none"/>
        <w:t xml:space="preserve"> </w:t>
        <w:br w:clear="none"/>
        <w:t xml:space="preserve"> -&gt; Conversion a formato de paquetes de datos, realizando la interfaz con un </w:t>
        <w:br w:clear="none"/>
        <w:t xml:space="preserve"> amplio rango de protocolos estandar de red (IP, ISDN, ATM ...). </w:t>
        <w:br w:clear="none"/>
        <w:t xml:space="preserve"> </w:t>
        <w:br w:clear="none"/>
        <w:t xml:space="preserve"> -&gt; Deben imponer peque¤as cabeceras y peque¤as colas a los paquetes. </w:t>
        <w:br w:clear="none"/>
        <w:t xml:space="preserve"> </w:t>
        <w:br w:clear="none"/>
        <w:t xml:space="preserve"> -&gt; Control de potencia en transmision en el enlace ascendente, de manera que </w:t>
        <w:br w:clear="none"/>
        <w:t xml:space="preserve"> se use la minima potencia necesaria para llevar a cabo la transmision. </w:t>
        <w:br w:clear="none"/>
        <w:t xml:space="preserve"> La minima potencia de transmision se usara en casos de cielo claro y </w:t>
        <w:br w:clear="none"/>
        <w:t xml:space="preserve"> despejado, mientras que conforme empeoren las condiciones climatograficas </w:t>
        <w:br w:clear="none"/>
        <w:t xml:space="preserve"> (la lluvia) se producira un incremento de la potencia. </w:t>
        <w:br w:clear="none"/>
        <w:t xml:space="preserve"> </w:t>
        <w:br w:clear="none"/>
        <w:t xml:space="preserve"> -&gt; Permitir que las configuraciones fijas y las transportables o moviles </w:t>
        <w:br w:clear="none"/>
        <w:t xml:space="preserve"> operen desde los multiplos de 16 Kbps del canal basico hasta los 2.048 </w:t>
        <w:br w:clear="none"/>
        <w:t xml:space="preserve"> Mbps (equivalente a 128 canales basicos). </w:t>
        <w:br w:clear="none"/>
        <w:t xml:space="preserve"> </w:t>
        <w:br w:clear="none"/>
        <w:t xml:space="preserve"> Estos terminales podran usar antenas con diametros desde 16 cm hasta 1.8 m </w:t>
        <w:br w:clear="none"/>
        <w:t xml:space="preserve"> que vendran determinados por la maxima velocidad de transmision en el canal, </w:t>
        <w:br w:clear="none"/>
        <w:t xml:space="preserve"> la region climatica, y requerimientos de disponibilidad. El rango de </w:t>
        <w:br w:clear="none"/>
        <w:t xml:space="preserve"> potencias de transmision variara desde 0.01 W hasta 4.7 W, dependiendo del </w:t>
        <w:br w:clear="none"/>
        <w:t xml:space="preserve"> diametro de la antena, la velocidad de transmision y las condiciones </w:t>
        <w:br w:clear="none"/>
        <w:t xml:space="preserve"> climaticas. Todas las velocidades de datos hasta los 2.048 Mbps pueden ser </w:t>
        <w:br w:clear="none"/>
        <w:t xml:space="preserve"> soportadas con una potencia media transmitida de 0.3 W con una conveniente </w:t>
        <w:br w:clear="none"/>
        <w:t xml:space="preserve"> eleccion del tama¤o de la antena. </w:t>
        <w:br w:clear="none"/>
        <w:t xml:space="preserve"> </w:t>
        <w:br w:clear="none"/>
        <w:t xml:space="preserve"> Esta capacidad de manejo de multiples velocidades de tansmision, protocolos y </w:t>
        <w:br w:clear="none"/>
        <w:t xml:space="preserve"> prioridades de servicio, proporciona la flexibilidad para soportar un amplio </w:t>
        <w:br w:clear="none"/>
        <w:t xml:space="preserve"> rango de aplicaciones, incluyendo Internet, intranets corporativas, </w:t>
        <w:br w:clear="none"/>
        <w:t xml:space="preserve"> comunicacion multimedia, interconexion de LANs, wireless backhaul, etc. De </w:t>
        <w:br w:clear="none"/>
        <w:t xml:space="preserve"> hecho la flexibilidad es un punto clave, ya que gran cantidad de las </w:t>
        <w:br w:clear="none"/>
        <w:t xml:space="preserve"> aplicaciones y protocolos que proporcionara Teledesic no han sido concebidos </w:t>
        <w:br w:clear="none"/>
        <w:t xml:space="preserve"> todavia. </w:t>
        <w:br w:clear="none"/>
        <w:t xml:space="preserve"> </w:t>
        <w:br w:clear="none"/>
        <w:t xml:space="preserve"> GIGALINKS </w:t>
        <w:br w:clear="none"/>
        <w:t xml:space="preserve"> =-=-=-=-= </w:t>
        <w:br w:clear="none"/>
        <w:t xml:space="preserve"> </w:t>
        <w:br w:clear="none"/>
        <w:t xml:space="preserve"> La red tambien soporta un peque¤o numero de terminales fijos para GigaLinks, </w:t>
        <w:br w:clear="none"/>
        <w:t xml:space="preserve"> que operaran a la velocidad OC-3 (155.52 Mbps) y multiplos de esa velocidad, </w:t>
        <w:br w:clear="none"/>
        <w:t xml:space="preserve"> hasta OC-24 (1.2 Gbps). Las antenas de estos terminales estaran en el rango </w:t>
        <w:br w:clear="none"/>
        <w:t xml:space="preserve"> de 28 cm a 1.6 m, y su potencia de transmision entre 1 W y 49 W. Ademas, las </w:t>
        <w:br w:clear="none"/>
        <w:t xml:space="preserve"> antenas utilizaran diversidad en espacio para reducir la probabilidad de </w:t>
        <w:br w:clear="none"/>
        <w:t xml:space="preserve"> error por fading de lluvia. </w:t>
        <w:br w:clear="none"/>
        <w:t xml:space="preserve"> </w:t>
        <w:br w:clear="none"/>
        <w:t xml:space="preserve"> Los terminales de los GigaLinks proveeran conexiones a las redes publicas y a </w:t>
        <w:br w:clear="none"/>
        <w:t xml:space="preserve"> bases de datos y servicios Teledesic, asi como puntos de interconexion para </w:t>
        <w:br w:clear="none"/>
        <w:t xml:space="preserve"> el Centro de Control de Operaciones de la Constelacion de la Red Teledesic </w:t>
        <w:br w:clear="none"/>
        <w:t xml:space="preserve"> (COCC), y para el Centro de Control de Operaciones de Red (NOCC).El COCC </w:t>
        <w:br w:clear="none"/>
        <w:t xml:space="preserve"> coordina el posicionamiento inicial de los satelites, diagnostico de fallos, </w:t>
        <w:br w:clear="none"/>
        <w:t xml:space="preserve"> reparaciones, y salida de orbita. El NOCC incluye una gran variedad de </w:t>
        <w:br w:clear="none"/>
        <w:t xml:space="preserve"> funciones de administracion y control sobre redes distribuidas, tales como </w:t>
        <w:br w:clear="none"/>
        <w:t xml:space="preserve"> bases de datos de red, monitorizacion de red y sistemas de cobro. </w:t>
        <w:br w:clear="none"/>
        <w:t xml:space="preserve"> Los terminales Gigalinks proporcionaran tambien conexiones a otras redes </w:t>
        <w:br w:clear="none"/>
        <w:t xml:space="preserve"> privadas y terminales de alta velocidad. Un satelite podra soportar hasta 16 </w:t>
        <w:br w:clear="none"/>
        <w:t xml:space="preserve"> terminales GigaLinks dentro de su area de servicio.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  <w:br w:clear="none"/>
        <w:t xml:space="preserve"> /////////////-----------------\\\\\\\\\\\\\ </w:t>
        <w:br w:clear="none"/>
        <w:t xml:space="preserve"> | EL SATELITE Y SU LANZAMIENTO (2x4x4) | </w:t>
        <w:br w:clear="none"/>
        <w:t xml:space="preserve"> \\\\\\\\\\\\\-----------------/////////////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Cada satelite de Teledesic pesara unos 700 Kg y tendra una vida util de 10 </w:t>
        <w:br w:clear="none"/>
        <w:t xml:space="preserve"> a¤os. Un panel solar apuntara de forma constante hacia el sol, en busca de </w:t>
        <w:br w:clear="none"/>
        <w:t xml:space="preserve"> energia. El lanzamiento esta previsto para los a¤os 1999-2000.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Se estima que unas 20 compa¤ias participaran en el envio de los satelites </w:t>
        <w:br w:clear="none"/>
        <w:t xml:space="preserve"> hacia el cielo, siendo el socio principal en este aspecto, la compa¤ia </w:t>
        <w:br w:clear="none"/>
        <w:t xml:space="preserve"> norteamericana Boeing. Las transmisiones se iniciaran en el 2001.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El coste de cada uno de los 288 satelites de Teledesic rondara los 3.000 </w:t>
        <w:br w:clear="none"/>
        <w:t xml:space="preserve"> millones de pesetas, lo cual significa un desembolso de 864.000 millones de </w:t>
        <w:br w:clear="none"/>
        <w:t xml:space="preserve"> pesetas solo en satelites, a lo cual deben a¤adirse los costes de lanzamiento </w:t>
        <w:br w:clear="none"/>
        <w:t xml:space="preserve"> y los seguros que, en el caso de algunos sistemas de satelites, igualan al </w:t>
        <w:br w:clear="none"/>
        <w:t xml:space="preserve"> coste del propio satelite.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LANZAMIENTO DE LOS SATELITES </w:t>
        <w:br w:clear="none"/>
        <w:t xml:space="preserve"> =-=-=-=-=-=-=-=-=-=-=-=-=-=-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En cuanto a la puesta en orbita de los satelites, no hay nada definido, ya </w:t>
        <w:br w:clear="none"/>
        <w:t xml:space="preserve"> que la posibilidad de utilizar misiles norteamericanos esta vedada por una </w:t>
        <w:br w:clear="none"/>
        <w:t xml:space="preserve"> ley federal que prohibe su uso comercial. Es por esto, que Bill Gates ha </w:t>
        <w:br w:clear="none"/>
        <w:t xml:space="preserve"> mantenido conversaciones con compa¤ias rusas. A principios del mes de </w:t>
        <w:br w:clear="none"/>
        <w:t xml:space="preserve"> octubre, el director de la Agencia Espacial Rusa (RKA) , Yuri Koptev, </w:t>
        <w:br w:clear="none"/>
        <w:t xml:space="preserve"> confirmo que Rusia y Ucrania (las dos mayores republicas de la extinta URSS </w:t>
        <w:br w:clear="none"/>
        <w:t xml:space="preserve"> que producian los SS-18) se proponen crear una empresa conjunta encargada de </w:t>
        <w:br w:clear="none"/>
        <w:t xml:space="preserve"> adaptar estos cohetes para el lanzamiento de satelites. Los misiles </w:t>
        <w:br w:clear="none"/>
        <w:t xml:space="preserve"> estrategicos intercontinentales SS-18 (conocidos durante la guerra fria como </w:t>
        <w:br w:clear="none"/>
        <w:t xml:space="preserve"> "Satan"), que Rusia se ha comprometido a destruir de acuerdo con el tratado </w:t>
        <w:br w:clear="none"/>
        <w:t xml:space="preserve"> de desarme nuclear ruso - estadounidense START II (todavia no ratificado por </w:t>
        <w:br w:clear="none"/>
        <w:t xml:space="preserve"> Moscu), constan de dos segmentos y deben ser dotados de una tercera etapa </w:t>
        <w:br w:clear="none"/>
        <w:t xml:space="preserve"> para poder poner en orbita peque¤os aparatos espaciales. Segun el diario </w:t>
        <w:br w:clear="none"/>
        <w:t xml:space="preserve"> ruso Kommersant Daily, la reconstruccion y el lanzamiento de un misil con un </w:t>
        <w:br w:clear="none"/>
        <w:t xml:space="preserve"> satelite costara unos 15 millones de dolares, y el interes de Gates por los </w:t>
        <w:br w:clear="none"/>
        <w:t xml:space="preserve"> SS-18 se debe al altisimo nivel de seguridad de los lanzamientos (97 por </w:t>
        <w:br w:clear="none"/>
        <w:t xml:space="preserve"> ciento).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SUBSISTEMAS DEL SATELITE </w:t>
        <w:br w:clear="none"/>
        <w:t xml:space="preserve"> =-=-=-=-=-=-=-=-=-=-=-= </w:t>
        <w:br w:clear="none"/>
        <w:t xml:space="preserve"> Existe poca informacion publica sobre los subsistemas del satelite, pero se </w:t>
        <w:br w:clear="none"/>
        <w:t xml:space="preserve"> pueden exponer generalidades de este tipo de sistemas, con las que se pueden </w:t>
        <w:br w:clear="none"/>
        <w:t xml:space="preserve"> apreciar los retos que se afrontan al abordar un proyecto de esta </w:t>
        <w:br w:clear="none"/>
        <w:t xml:space="preserve"> envergadura.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-&gt; El vehiculo espacial: Las caracteristicas de un vehiculo espacial imponen </w:t>
        <w:br w:clear="none"/>
        <w:t xml:space="preserve"> una serie de limitaciones que afectan a los protocolos de comunicacion que </w:t>
        <w:br w:clear="none"/>
        <w:t xml:space="preserve"> pueden usarse.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&gt;&gt; Recursos de computacion: </w:t>
        <w:br w:clear="none"/>
        <w:t xml:space="preserve"> Los vehiculos espaciales estan limitados en volumen, peso y, sobre todo, </w:t>
        <w:br w:clear="none"/>
        <w:t xml:space="preserve"> potencia, por lo que su capacidad de procesamiento y memoria estan </w:t>
        <w:br w:clear="none"/>
        <w:t xml:space="preserve"> limitados. En general, disponen solo de 0.15 a 4 MIPS y de 0.15 a 4 Mbytes. </w:t>
        <w:br w:clear="none"/>
        <w:t xml:space="preserve"> Posiblemente las futuras restricciones en potencia, volumen y peso seran </w:t>
        <w:br w:clear="none"/>
        <w:t xml:space="preserve"> menos severas, pero la capacidad de proceso y la memoria continuaran siendo </w:t>
        <w:br w:clear="none"/>
        <w:t xml:space="preserve"> mas limitados en un vehiculo espacial que en los sistemas terrestres. </w:t>
        <w:br w:clear="none"/>
        <w:t xml:space="preserve"> La capacidad de proceso se espera que alcance como mucho los 8 MIPS y la </w:t>
        <w:br w:clear="none"/>
        <w:t xml:space="preserve"> memoria, como mucho los 8 Mbytes.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&gt;&gt; Potencia de transmision: </w:t>
        <w:br w:clear="none"/>
        <w:t xml:space="preserve"> Actualmente, la potencia de transmision es relativamente peque¤a, dado que </w:t>
        <w:br w:clear="none"/>
        <w:t xml:space="preserve"> para transmitir en banda Ka hace falta mas potencia para compensar las </w:t>
        <w:br w:clear="none"/>
        <w:t xml:space="preserve"> mayores atenuaciones que se producen.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-&gt; Entorno de red: Las caracteristicas del entorno de la red espacial tienen </w:t>
        <w:br w:clear="none"/>
        <w:t xml:space="preserve"> un impacto en los protocolos de comunicacion que puedan dar soporte alas </w:t>
        <w:br w:clear="none"/>
        <w:t xml:space="preserve"> aplicaciones espaciales.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&gt;&gt; Conectividad: </w:t>
        <w:br w:clear="none"/>
        <w:t xml:space="preserve"> Mientras que a los vehiculos espaciales geoestacionarios se puede acceder </w:t>
        <w:br w:clear="none"/>
        <w:t xml:space="preserve"> continuamente desde el mismo punto de la Tierra, los LEO son accesibles, </w:t>
        <w:br w:clear="none"/>
        <w:t xml:space="preserve"> normalmente, de forma periodica solo durante unos pocos minutos desde el </w:t>
        <w:br w:clear="none"/>
        <w:t xml:space="preserve"> mismo punto de la Tierra. Ademas, los sistemas consistentes unicamente en </w:t>
        <w:br w:clear="none"/>
        <w:t xml:space="preserve"> satelites LEO tienen una conectividad con la tierra variable con el </w:t>
        <w:br w:clear="none"/>
        <w:t xml:space="preserve"> tiempo (cada modelo de conectividad dura unicamente unos pocos minutos), </w:t>
        <w:br w:clear="none"/>
        <w:t xml:space="preserve"> donde cada modelo especifico de conectividad se repite periodicamente.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&gt;&gt; Retardos: </w:t>
        <w:br w:clear="none"/>
        <w:t xml:space="preserve"> Los retardos van a ser variables en funcion del numero de enlaces </w:t>
        <w:br w:clear="none"/>
        <w:t xml:space="preserve"> intersatelite que se necesiten utilizar para alcanzar el destino. </w:t>
        <w:br w:clear="none"/>
        <w:t xml:space="preserve"> Por lo general estos retardos van a ser muy peque¤os, de forma que </w:t>
        <w:br w:clear="none"/>
        <w:t xml:space="preserve"> garanticen aplicaciones en tiempo real de gran ancho de banda. La orbita </w:t>
        <w:br w:clear="none"/>
        <w:t xml:space="preserve"> LEO favorece este comportamiento al reducir consuderablemente el tiempo de </w:t>
        <w:br w:clear="none"/>
        <w:t xml:space="preserve"> latencia con respecto al de los satelites GEO, que es de alredor de 0.5s </w:t>
        <w:br w:clear="none"/>
        <w:t xml:space="preserve"> (enlace ascendente + enlace descendente).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&gt;&gt; Errores: </w:t>
        <w:br w:clear="none"/>
        <w:t xml:space="preserve"> Los errores en transmision son debidos a la congestion, distorsion de la </w:t>
        <w:br w:clear="none"/>
        <w:t xml:space="preserve"> se¤al, o perdidas de la conexion. Los errores debidos a la distorsion, </w:t>
        <w:br w:clear="none"/>
        <w:t xml:space="preserve"> pueden ser aleatorios o en rafagas. La tasa de errores aleatorios observada </w:t>
        <w:br w:clear="none"/>
        <w:t xml:space="preserve"> desde la capa de red, suele fluctuar entre 10-9 y 10-5. La tasa de errores </w:t>
        <w:br w:clear="none"/>
        <w:t xml:space="preserve"> a rafagas puede estar entre 10-5 y 10-4. Se espera mejorar estas tasas en el </w:t>
        <w:br w:clear="none"/>
        <w:t xml:space="preserve"> futuro en un orden de magnitud.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&gt;&gt; Aprovechamiento del enlace: </w:t>
        <w:br w:clear="none"/>
        <w:t xml:space="preserve"> Actualmente el aprovechamiento del enlace es medio-bajo en funciones de </w:t>
        <w:br w:clear="none"/>
        <w:t xml:space="preserve"> telemetria y enlaces de control, y medio-alto en misiones de transmision de </w:t>
        <w:br w:clear="none"/>
        <w:t xml:space="preserve"> datos y transporte de trafico de comunicaciones entre puntos de la tierra. </w:t>
        <w:br w:clear="none"/>
        <w:t xml:space="preserve"> En el futuro se espera que el aprovechamiento de los enlaces permanezca </w:t>
        <w:br w:clear="none"/>
        <w:t xml:space="preserve"> igual, pues el aumento del trafico sera previsiblemente proporcional al </w:t>
        <w:br w:clear="none"/>
        <w:t xml:space="preserve"> incremento de las tasas de transmision de datos.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/////////////-----------------\\\\\\\\\\\\\ </w:t>
        <w:br w:clear="none"/>
        <w:t xml:space="preserve"> | FRECUENCIAS (2x4x5) | </w:t>
        <w:br w:clear="none"/>
        <w:t xml:space="preserve"> \\\\\\\\\\\\\-----------------/////////////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  <w:br w:clear="none"/>
        <w:t xml:space="preserve"> Cuando se trata de satelites de comunicaciones, la porcion del espectro </w:t>
        <w:br w:clear="none"/>
        <w:t xml:space="preserve"> radioelectrico que utilizaran lo determina practicamente todo: la capacidad </w:t>
        <w:br w:clear="none"/>
        <w:t xml:space="preserve"> del sistema, la potencia y el precio. Por eso, vamos a hacer un estudio de </w:t>
        <w:br w:clear="none"/>
        <w:t xml:space="preserve"> las principales bandas de frecuencias utilizadas en sistemas de satelites, </w:t>
        <w:br w:clear="none"/>
        <w:t xml:space="preserve"> para mas adelante concretar un poco en el caso particular de Teledesic. La </w:t>
        <w:br w:clear="none"/>
        <w:t xml:space="preserve"> informacion disponible sobre este aspecto no es muy detallada y diariamente </w:t>
        <w:br w:clear="none"/>
        <w:t xml:space="preserve"> aparecen nuevas noticias. Para conocer los ultimos detalles consultar </w:t>
        <w:br w:clear="none"/>
        <w:t xml:space="preserve"> nuestro apartado de buscadores, o la Web de la World Radio Conference. </w:t>
        <w:br w:clear="none"/>
        <w:t xml:space="preserve"> </w:t>
        <w:br w:clear="none"/>
        <w:t xml:space="preserve"> </w:t>
      </w:r>
    </w:p>
    <w:p>
      <w:pPr>
        <w:pStyle w:val="Normal"/>
      </w:pPr>
      <w:r>
        <w:br w:clear="none"/>
      </w:r>
      <w:r>
        <w:rPr>
          <w:lang w:bidi="en" w:val="en" w:eastAsia="en"/>
        </w:rPr>
        <w:t xml:space="preserve"> ESTUDIO DE LAS BANDAS DE FRECUENCIAS </w:t>
        <w:br w:clear="none"/>
        <w:t xml:space="preserve"> =-=-=-=-=-=-=-=-=-=-=-=-=-=-=-=-=-= </w:t>
        <w:br w:clear="none"/>
        <w:t xml:space="preserve"> Las longitudes de onda diferentes poseen propiedades diferentes. Las </w:t>
        <w:br w:clear="none"/>
        <w:t xml:space="preserve"> longitudes de onda largas pueden recorrer grandes distancias y atravesar </w:t>
        <w:br w:clear="none"/>
        <w:t xml:space="preserve"> obstaculos. Las grandes longitudes de onda pueden rodear edificios o </w:t>
        <w:br w:clear="none"/>
        <w:t xml:space="preserve"> atravesar monta¤as, pero cuanto mayor sea la frecuencia (y por tanto, menor </w:t>
        <w:br w:clear="none"/>
        <w:t xml:space="preserve"> la longitud de onda), mas facilmente pueden detenerse las ondas.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Cuando las frecuencias son lo suficientemente altas (hablamos de decenas de </w:t>
        <w:br w:clear="none"/>
        <w:t xml:space="preserve"> gigahertzios), las ondas pueden ser detenidas por objetos como las hojas o </w:t>
        <w:br w:clear="none"/>
        <w:t xml:space="preserve"> las gotas de lluvia, provocando el fenomeno denominado "rain fade". Para </w:t>
        <w:br w:clear="none"/>
        <w:t xml:space="preserve"> superar este fenomeno se necesita bastante mas potencia, lo que implica </w:t>
        <w:br w:clear="none"/>
        <w:t xml:space="preserve"> transmisores mas potentes o antenas mas enfocadas, que provocan que el </w:t>
        <w:br w:clear="none"/>
        <w:t xml:space="preserve"> precio del satelite aumente.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La ventaja de las frecuencias elevadas (las bandas Ku y Ka) es que permiten </w:t>
        <w:br w:clear="none"/>
        <w:t xml:space="preserve"> a los transmisores enviar mas informacion por segundo. Esto es debido a que </w:t>
        <w:br w:clear="none"/>
        <w:t xml:space="preserve"> la informacion se deposita generalmente en cierta parte de la onda: la </w:t>
        <w:br w:clear="none"/>
        <w:t xml:space="preserve"> cresta, el valle, el principio o el fin. El compromiso de las altas </w:t>
        <w:br w:clear="none"/>
        <w:t xml:space="preserve"> frecuencias es que pueden transportar mas informacion, pero necesitan mas </w:t>
        <w:br w:clear="none"/>
        <w:t xml:space="preserve"> potencia para evitar los bloqueos, mayores antenas y equipos mas caros.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Concretamente, las bandas mas utilizadas en los sistemas de satelites son: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-&gt; Banda L. </w:t>
        <w:br w:clear="none"/>
        <w:t xml:space="preserve"> </w:t>
        <w:br w:clear="none"/>
        <w:t xml:space="preserve"> Rango de frecuencias: 1.53-2.7 GHz. </w:t>
        <w:br w:clear="none"/>
        <w:t xml:space="preserve"> </w:t>
        <w:br w:clear="none"/>
        <w:t xml:space="preserve"> Ventajas: grandes longitudes de onda pueden penetrar a traves de las </w:t>
        <w:br w:clear="none"/>
        <w:t xml:space="preserve"> estructuras terrestres; precisan transmisores de menor potencia. </w:t>
        <w:br w:clear="none"/>
        <w:t xml:space="preserve"> </w:t>
        <w:br w:clear="none"/>
        <w:t xml:space="preserve"> Inconvenientes: poca capacidad de transmision de datos.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-&gt; Banda Ku. </w:t>
        <w:br w:clear="none"/>
        <w:t xml:space="preserve"> </w:t>
        <w:br w:clear="none"/>
        <w:t xml:space="preserve"> Rango de frecuencias: en recepcion 11.7-12.7 GHz, y en </w:t>
        <w:br w:clear="none"/>
        <w:t xml:space="preserve"> transmision 14-17.8 GHz.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Ventajas: longitudes de onda medianas que traspasan la mayoria de los </w:t>
        <w:br w:clear="none"/>
        <w:t xml:space="preserve"> obstaculos y transportan una gran cantidad de datos.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Inconvenientes: la mayoria de las ubicaciones estan adjudicadas.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-&gt; Banda Ka.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Rango de frecuencias: 18-31 GHz. </w:t>
        <w:br w:clear="none"/>
        <w:t xml:space="preserve"> </w:t>
        <w:br w:clear="none"/>
        <w:t xml:space="preserve"> Ventajas: amplio espectro de ubicaciones disponible; las longitudes de </w:t>
        <w:br w:clear="none"/>
        <w:t xml:space="preserve"> onda transportan grandes cantidades de datos.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Inconvenientes: son necesarios transmisores muy potentes; sensible a </w:t>
        <w:br w:clear="none"/>
        <w:t xml:space="preserve"> interferencias ambientales.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Para ver con mas detalle los nombres de las distintas bandas de frecuencia, </w:t>
        <w:br w:clear="none"/>
        <w:t xml:space="preserve"> consulte la siguiente tabla: </w:t>
        <w:br w:clear="none"/>
        <w:t xml:space="preserve"> </w:t>
        <w:br w:clear="none"/>
        <w:t xml:space="preserve"> </w:t>
      </w:r>
    </w:p>
    <w:p>
      <w:pPr>
        <w:pStyle w:val="Normal"/>
      </w:pPr>
      <w:r>
        <w:br w:clear="none"/>
      </w:r>
      <w:r>
        <w:rPr>
          <w:lang w:bidi="en" w:val="en" w:eastAsia="en"/>
        </w:rPr>
        <w:t xml:space="preserve"> +---------------------------------------------------------------+ </w:t>
        <w:br w:clear="none"/>
        <w:t xml:space="preserve"> | Tipo de Banda ||| Rango de Fecuencias | </w:t>
        <w:br w:clear="none"/>
        <w:t xml:space="preserve"> |---------------------------------------------------------------+ </w:t>
        <w:br w:clear="none"/>
        <w:t xml:space="preserve"> | HF &lt; |---------------------------------------------------------------| </w:t>
        <w:br w:clear="none"/>
        <w:t xml:space="preserve"> | VHF &lt; |---------------------------------------------------------------| </w:t>
        <w:br w:clear="none"/>
        <w:t xml:space="preserve"> | P &lt; |---------------------------------------------------------------| </w:t>
        <w:br w:clear="none"/>
        <w:t xml:space="preserve"> | UHF &lt; |---------------------------------------------------------------| </w:t>
        <w:br w:clear="none"/>
        <w:t xml:space="preserve"> | L &lt; |---------------------------------------------------------------| </w:t>
        <w:br w:clear="none"/>
        <w:t xml:space="preserve"> | S &lt; |---------------------------------------------------------------| </w:t>
        <w:br w:clear="none"/>
        <w:t xml:space="preserve"> | C &lt; | &lt; |---------------------------------------------------------------| </w:t>
        <w:br w:clear="none"/>
        <w:t xml:space="preserve"> | X &lt; | &lt; |---------------------------------------------------------------| </w:t>
        <w:br w:clear="none"/>
        <w:t xml:space="preserve"> | Ku (Europa) &lt; | &lt; | &lt; | &lt; | &lt; | &lt; | &lt; |---------------------------------------------------------------| </w:t>
        <w:br w:clear="none"/>
        <w:t xml:space="preserve"> | Ku (America) &lt; | &lt; | &lt; | &lt; |---------------------------------------------------------------| </w:t>
        <w:br w:clear="none"/>
        <w:t xml:space="preserve"> | Ka &lt; +---------------------------------------------------------------+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FRECUENCIAS DE TELEDESIC </w:t>
        <w:br w:clear="none"/>
        <w:t xml:space="preserve"> =-=-=-=-=-=-=-=-=-=-=-= </w:t>
        <w:br w:clear="none"/>
        <w:t xml:space="preserve"> La banda de frecuencias mas baja con ancho espectral suficiente para </w:t>
        <w:br w:clear="none"/>
        <w:t xml:space="preserve"> satisfacer el servicio de banda ancha proporcionado por Teledesic, asi como </w:t>
        <w:br w:clear="none"/>
        <w:t xml:space="preserve"> sus objetivos de calidad y capacidad es la banda Ka. Los enlaces de </w:t>
        <w:br w:clear="none"/>
        <w:t xml:space="preserve"> comunicacion entre terminal y satelite operan dentro de la porcion de la </w:t>
        <w:br w:clear="none"/>
        <w:t xml:space="preserve"> banda Ka que ha sido identificada internacionalmente para servicio fijo en </w:t>
        <w:br w:clear="none"/>
        <w:t xml:space="preserve"> satelites no geoestacionarios, y cuya licencia se ha concedido en EEUU para </w:t>
        <w:br w:clear="none"/>
        <w:t xml:space="preserve"> su uso en Teledesic.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Los enlaces descendentes operan entre 18.8 GHz y 19.3 GHz, y los ascendentes </w:t>
        <w:br w:clear="none"/>
        <w:t xml:space="preserve"> operan entre 28.6 GHz y 29.1 GHz. Por otra parte, los enlaces entre satelites </w:t>
        <w:br w:clear="none"/>
        <w:t xml:space="preserve"> se producen en la banda de los 40-50 GHz.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  <w:br w:clear="none"/>
        <w:t xml:space="preserve"> /////////////-----------------\\\\\\\\\\\\\ </w:t>
        <w:br w:clear="none"/>
        <w:t xml:space="preserve"> | LA CONSTELACION (2x4x6) | </w:t>
        <w:br w:clear="none"/>
        <w:t xml:space="preserve"> \\\\\\\\\\\\\-----------------///////////// </w:t>
        <w:br w:clear="none"/>
        <w:t xml:space="preserve"> </w:t>
        <w:br w:clear="none"/>
        <w:t xml:space="preserve"> </w:t>
      </w:r>
    </w:p>
    <w:p>
      <w:pPr>
        <w:pStyle w:val="Normal"/>
      </w:pPr>
      <w:r>
        <w:br w:clear="none"/>
      </w:r>
      <w:r>
        <w:rPr>
          <w:lang w:bidi="en" w:val="en" w:eastAsia="en"/>
        </w:rPr>
        <w:t xml:space="preserve"> Cada satelite de la constelacion es el equivalente a un nodo de una red de </w:t>
        <w:br w:clear="none"/>
        <w:t xml:space="preserve"> conmutacion de paquetes de alta velocidad, y tiene enlaces (comunicacion </w:t>
        <w:br w:clear="none"/>
        <w:t xml:space="preserve"> inter-satelite), con ocho satelites adyacentes. Cada satelite esta enlazado </w:t>
        <w:br w:clear="none"/>
        <w:t xml:space="preserve"> con cuatro satelites dentro del mismo plano (dos delante y dos detras), y uno </w:t>
        <w:br w:clear="none"/>
        <w:t xml:space="preserve"> en cada uno de los planos adyacentes en ambos lados. Este tipo de </w:t>
        <w:br w:clear="none"/>
        <w:t xml:space="preserve"> interconexion forma un mallado no jerarquico y proporciona una robusta </w:t>
        <w:br w:clear="none"/>
        <w:t xml:space="preserve"> configuracion de red que tolera errores y congestiones locales. La red </w:t>
        <w:br w:clear="none"/>
        <w:t xml:space="preserve"> combina las ventajas de una red de conmutacion de circuitos (bajos retardos </w:t>
        <w:br w:clear="none"/>
        <w:t xml:space="preserve"> mediante "caminos digitales") y de una red de conmutacion de paquetes (manejo </w:t>
        <w:br w:clear="none"/>
        <w:t xml:space="preserve"> eficiente de la multi-velocidad y de las rafagas de datos).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TOPOLOGIA DE LA RED </w:t>
        <w:br w:clear="none"/>
        <w:t xml:space="preserve"> =-=-=-=-=-=-=-=-=-=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La topologia de las redes basadas en satelites LEO es dinamica. Cada satelite </w:t>
        <w:br w:clear="none"/>
        <w:t xml:space="preserve"> guarda la misma posicion relativa a otros satelites en su plano orbital, </w:t>
        <w:br w:clear="none"/>
        <w:t xml:space="preserve"> mientras que su posicion y retardo de propagacion relativo a la Tierra y a </w:t>
        <w:br w:clear="none"/>
        <w:t xml:space="preserve"> otros satelites cambia continuamente y en forma predecible. En resumen, los </w:t>
        <w:br w:clear="none"/>
        <w:t xml:space="preserve"> cambios en la topologia de la red, en cuanto al flujo de datos a traves de la </w:t>
        <w:br w:clear="none"/>
        <w:t xml:space="preserve"> red, se traducen en colas de paquetes acumulados en los satelites y cambios </w:t>
        <w:br w:clear="none"/>
        <w:t xml:space="preserve"> del tiempo de espera para transmitir al siguiente satelite. Todos estos </w:t>
        <w:br w:clear="none"/>
        <w:t xml:space="preserve"> factores afectan al encaminamiento de paquetes y se producen continuamente </w:t>
        <w:br w:clear="none"/>
        <w:t xml:space="preserve"> dentro de cada nodo usando un algoritmo de encaminamiento distribuido y </w:t>
        <w:br w:clear="none"/>
        <w:t xml:space="preserve"> adaptativo. Desde el punto de vista de la red, una gran constelacion de </w:t>
        <w:br w:clear="none"/>
        <w:t xml:space="preserve"> nodos de conmutacion entrelazados ofrece un gran nomero de ventajas en </w:t>
        <w:br w:clear="none"/>
        <w:t xml:space="preserve"> terminos de calidad de servicio, seguridad y capacidad. La malla fuertemente </w:t>
        <w:br w:clear="none"/>
        <w:t xml:space="preserve"> interconectada proporciona un robusto dise¤o que tolera fallos y que, </w:t>
        <w:br w:clear="none"/>
        <w:t xml:space="preserve"> automaticamente, se adapta a cambios de topologia y a nodos y enlaces </w:t>
        <w:br w:clear="none"/>
        <w:t xml:space="preserve"> congestionados o averiados. </w:t>
        <w:br w:clear="none"/>
        <w:t xml:space="preserve"> Para lograr un sistema de alta capacidad y alta densidad de canal, cada </w:t>
        <w:br w:clear="none"/>
        <w:t xml:space="preserve"> satelite puede concentrarse en su relativamente peque¤a area de cobertura. </w:t>
        <w:br w:clear="none"/>
        <w:t xml:space="preserve"> El solapamiento de las areas de cobertura, ademas del uso de satelites de </w:t>
        <w:br w:clear="none"/>
        <w:t xml:space="preserve"> reserva en orbita, permite la rapida reparacion de la red siempre que un </w:t>
        <w:br w:clear="none"/>
        <w:t xml:space="preserve"> satelite falla y se provoca un vacio en la cobertura. En esencia, la </w:t>
        <w:br w:clear="none"/>
        <w:t xml:space="preserve"> seguridad del sistema se basa en la constelacion como un conjunto, de forma </w:t>
        <w:br w:clear="none"/>
        <w:t xml:space="preserve"> que no es vulnerable al fallo de un solo satelite.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COBERTURA DEL SISTEMA </w:t>
        <w:br w:clear="none"/>
        <w:t xml:space="preserve"> =-=-=-=-=-=-=-=-=-=-=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Teledesic cubrira el 95% de la superficie seca de la Tierra, y casi el 100% </w:t>
        <w:br w:clear="none"/>
        <w:t xml:space="preserve"> de la superficie habitada, dando acceso a comunicaciones interactivas de gran </w:t>
        <w:br w:clear="none"/>
        <w:t xml:space="preserve"> ancho de banda a todas las zonas de la Tierra, incluyendo aquellas en las que </w:t>
        <w:br w:clear="none"/>
        <w:t xml:space="preserve"> de momento no resulta rentable.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El mapa de la superficie de la Tierra, para el sistema Teledesic, se compone </w:t>
        <w:br w:clear="none"/>
        <w:t xml:space="preserve"> de unas 20.000 superceldas, consistente cada una en 9 celdas simples. Cada </w:t>
        <w:br w:clear="none"/>
        <w:t xml:space="preserve"> supercelda es un cuadrado de 160 Km. de lado. Las superceldas estan </w:t>
        <w:br w:clear="none"/>
        <w:t xml:space="preserve"> dispuestas en bandas paralelas al ecuador. Hay aproximadamente 250 superceldas </w:t>
        <w:br w:clear="none"/>
        <w:t xml:space="preserve"> en la banda del ecuador, y el nomero de estas por banda va decreciendo </w:t>
        <w:br w:clear="none"/>
        <w:t xml:space="preserve"> conforme incrementa la latitud. Dado que el nomero de superceldas por banda </w:t>
        <w:br w:clear="none"/>
        <w:t xml:space="preserve"> no es constante, las fronteras que unen el norte y el sur de cada una no estan </w:t>
        <w:br w:clear="none"/>
        <w:t xml:space="preserve"> alineadas.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La huella o sombra de un satelite comprende un maximo de 64 superceldas, o </w:t>
        <w:br w:clear="none"/>
        <w:t xml:space="preserve"> 576 celdas. El nomero actual de celdas de las que un satelite es responsable </w:t>
        <w:br w:clear="none"/>
        <w:t xml:space="preserve"> varia segon la posicion orbital del satelite y su distancia a los satelites </w:t>
        <w:br w:clear="none"/>
        <w:t xml:space="preserve"> adyacentes. En general, el satelite mas cercano al centro de una supercelda </w:t>
        <w:br w:clear="none"/>
        <w:t xml:space="preserve"> tiene la responsabilidad de darle cobertura. Cuando un satelite pasa por </w:t>
        <w:br w:clear="none"/>
        <w:t xml:space="preserve"> encima, dirige su haz a unas celdas fijas dentro de su sombra. Este </w:t>
        <w:br w:clear="none"/>
        <w:t xml:space="preserve"> direccionamiento del haz compensa, tanto el movimiento del satelite, como la </w:t>
        <w:br w:clear="none"/>
        <w:t xml:space="preserve"> rotacion de la tierra.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Los recursos del canal (frecuencias y slots de tiempo) estan asociados a cada </w:t>
        <w:br w:clear="none"/>
        <w:t xml:space="preserve"> celda y son gestionados por el satelite correspondiente en cada momento. </w:t>
        <w:br w:clear="none"/>
        <w:t xml:space="preserve"> Mientras un terminal este dentro de la misma celda, mantiene el mismo canal </w:t>
        <w:br w:clear="none"/>
        <w:t xml:space="preserve"> asignado durante todo el tiempo de duracion de la llamada, independientemente </w:t>
        <w:br w:clear="none"/>
        <w:t xml:space="preserve"> de cuantos satelites y haces esten implicados. Las reasignaciones de canal </w:t>
        <w:br w:clear="none"/>
        <w:t xml:space="preserve"> son raras excepciones que se salen de la norma, por lo que se elimina gran </w:t>
        <w:br w:clear="none"/>
        <w:t xml:space="preserve"> parte de la gestion de frecuencias y de los hand-over.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Una base de datos contiene el tipo de servicio que cada satelite puede </w:t>
        <w:br w:clear="none"/>
        <w:t xml:space="preserve"> ofrecer en una determinada celda. Las peque¤as celdas permiten a Teledesic </w:t>
        <w:br w:clear="none"/>
        <w:t xml:space="preserve"> evitar interferencias a otras areas geograficas y respetar los limites </w:t>
        <w:br w:clear="none"/>
        <w:t xml:space="preserve"> nacionales. </w:t>
        <w:br w:clear="none"/>
        <w:t xml:space="preserve"> Esto seria muy dificil de conseguir con celdas mas grandes o celdas que se </w:t>
        <w:br w:clear="none"/>
        <w:t xml:space="preserve"> moviesen con el satelite.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Una ventaja de la peque¤a zona de cobertura de cada satelite es que cada uno </w:t>
        <w:br w:clear="none"/>
        <w:t xml:space="preserve"> de ellos puede ofrecer la totalidad de su capacidad a un area, con una alta </w:t>
        <w:br w:clear="none"/>
        <w:t xml:space="preserve"> ganancia en los haces de sus antenas. Las peque¤as celulas permiten un </w:t>
        <w:br w:clear="none"/>
        <w:t xml:space="preserve"> eficiente uso del espectro mediante reutilizacion de frecuencias, asi como la </w:t>
        <w:br w:clear="none"/>
        <w:t xml:space="preserve"> utilizacion de terminales de baja potencia. Sin embargo, este tama¤o de la </w:t>
        <w:br w:clear="none"/>
        <w:t xml:space="preserve"> celula permite barrer la superficie de la tierra a la velocidad del satelite </w:t>
        <w:br w:clear="none"/>
        <w:t xml:space="preserve"> (aproximadamente 25000 Km./h), con lo que un terminal estaria servido por la </w:t>
        <w:br w:clear="none"/>
        <w:t xml:space="preserve"> misma celula durante unos pocos segundos antes de que sea necesario realizar </w:t>
        <w:br w:clear="none"/>
        <w:t xml:space="preserve"> un "hand-off" a un canal de la siguiente celula. Como en el caso de los </w:t>
        <w:br w:clear="none"/>
        <w:t xml:space="preserve"> sistemas celulares terrestres, frecuentes hand-off resultan en una </w:t>
        <w:br w:clear="none"/>
        <w:t xml:space="preserve"> ineficiente utilizacion del canal, alto coste de proceso y baja capacidad </w:t>
        <w:br w:clear="none"/>
        <w:t xml:space="preserve"> del sistema. La red Teledesic usa un dise¤o de celulas fijas en tierra para </w:t>
        <w:br w:clear="none"/>
        <w:t xml:space="preserve"> minimizar este problema.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Una persona parada en cualquier lugar del mundo, a cualquier hora, sera </w:t>
        <w:br w:clear="none"/>
        <w:t xml:space="preserve"> cubierta por dos satelites de Teledesic, cobertura que sera respaldada por </w:t>
        <w:br w:clear="none"/>
        <w:t xml:space="preserve"> la operacion de estaciones en tierra. Como ya hemos dicho, Teledesic usa </w:t>
        <w:br w:clear="none"/>
        <w:t xml:space="preserve"> peque¤as celdas para una utilizacion eficiente del espectro, asi como por </w:t>
        <w:br w:clear="none"/>
        <w:t xml:space="preserve"> respeto a las fronteras nacionales. Dentro de una celda de 53 Kilometros x </w:t>
        <w:br w:clear="none"/>
        <w:t xml:space="preserve"> 53 Kilometros, la red podra soportar mas de 1800 canales de voz simultaneos </w:t>
        <w:br w:clear="none"/>
        <w:t xml:space="preserve"> de 16 Kbps, 14 canales simultaneos full-duplex E-1 (2 Mbps), o cualquier </w:t>
        <w:br w:clear="none"/>
        <w:t xml:space="preserve"> otra combinacion de canales y anchos de banda. Esto representa una capacidad </w:t>
        <w:br w:clear="none"/>
        <w:t xml:space="preserve"> realmente significativa, equivalente a 20000 lineas E-1 simultaneas, con </w:t>
        <w:br w:clear="none"/>
        <w:t xml:space="preserve"> potencial de crecimiento hacia capacidades mas altas. La red tambien ofrece </w:t>
        <w:br w:clear="none"/>
        <w:t xml:space="preserve"> canales de gran ancho de banda bajo demanda a traves de terminales de usuario </w:t>
        <w:br w:clear="none"/>
        <w:t xml:space="preserve"> estandar. Los anchos de banda de los canales son asignados dinamicamente y </w:t>
        <w:br w:clear="none"/>
        <w:t xml:space="preserve"> simetricamente en un rango de entre 16 Kbps a 2 Mbps en el enlace ascendente </w:t>
        <w:br w:clear="none"/>
        <w:t xml:space="preserve"> y a 28 Mbps en el descendente. Teledesic provee ademas de un peque¤o nomero </w:t>
        <w:br w:clear="none"/>
        <w:t xml:space="preserve"> de canales de alta velocidad desde 155 Mbps a 1.2 GHz para necesidades </w:t>
        <w:br w:clear="none"/>
        <w:t xml:space="preserve"> especiales. La baja orbita y la alta frecuencia (30 GHz en enlace ascendente </w:t>
        <w:br w:clear="none"/>
        <w:t xml:space="preserve"> y 20 GHz en el descendente) permite el uso de terminales de poca potencia y </w:t>
        <w:br w:clear="none"/>
        <w:t xml:space="preserve"> antenas peque¤as, con un tama¤o y coste comparable al de cualquier ordenador </w:t>
        <w:br w:clear="none"/>
        <w:t xml:space="preserve"> portatil.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ANGULO DE ELEVACION </w:t>
        <w:br w:clear="none"/>
        <w:t xml:space="preserve"> =-=-=-=-=-=-=-=-=-=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La red de Teledesi esta dise¤ada de modo que siempre pueda verse un satelite </w:t>
        <w:br w:clear="none"/>
        <w:t xml:space="preserve"> de Teledesic practicamente en linea recta, desde cualquier lugar de la </w:t>
        <w:br w:clear="none"/>
        <w:t xml:space="preserve"> tierra. Esto se asegura por medio de un angulo de elevacion de 40 grados o </w:t>
        <w:br w:clear="none"/>
        <w:t xml:space="preserve"> mayor en todo momento y en todos los lugares.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El angulo de elevacion de 40 grados de Teledesic permite a los usuarios </w:t>
        <w:br w:clear="none"/>
        <w:t xml:space="preserve"> colocar terminales en la mayoria de las oficinas, escuelas y hogares, con </w:t>
        <w:br w:clear="none"/>
        <w:t xml:space="preserve"> una vision casi sin obstrucciones del suelo en todas las direcciones.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Un angulo de elevacion mas bajo aumenta de manera dramatica la posibilidad de </w:t>
        <w:br w:clear="none"/>
        <w:t xml:space="preserve"> obstruccion por la cercania de edificios, arboles o imperfecciones del </w:t>
        <w:br w:clear="none"/>
        <w:t xml:space="preserve"> terreno, impidiendo el servicio, especialmente a las altas frecuencias que </w:t>
        <w:br w:clear="none"/>
        <w:t xml:space="preserve"> maneja el sistema. En muchas areas, un angulo de elevacion bajo puede hacer </w:t>
        <w:br w:clear="none"/>
        <w:t xml:space="preserve"> que cualquier tipo de servicio resulte poco practico o sencillamente </w:t>
        <w:br w:clear="none"/>
        <w:t xml:space="preserve"> imposible. Asi mismo, las se¤ales a altas frecuencias, tambien pueden ser </w:t>
        <w:br w:clear="none"/>
        <w:t xml:space="preserve"> bloqueadas por la lluvia, especialmente cuando se envian a un angulo de </w:t>
        <w:br w:clear="none"/>
        <w:t xml:space="preserve"> elevacion menor, ya que en este caso la distancia recorrida bajo el efecto </w:t>
        <w:br w:clear="none"/>
        <w:t xml:space="preserve"> de la lluvia aumenta considerablemente.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El angulo de elevacion de 40 grados de Teledesic resulta esencial para </w:t>
        <w:br w:clear="none"/>
        <w:t xml:space="preserve"> cumplir con las metas de la compa¤ia de brindar una alta calidad de servicio </w:t>
        <w:br w:clear="none"/>
        <w:t xml:space="preserve"> con una disponibilidad comparable a aquella de las redes terrestres. </w:t>
        <w:br w:clear="none"/>
        <w:t xml:space="preserve"> Tambien reduce el tama¤o y el costo del terminal de usuario, mejorando al </w:t>
        <w:br w:clear="none"/>
        <w:t xml:space="preserve"> mismo tiempo, la facilidad de coordinar el uso de radiofrecuencias con otros </w:t>
        <w:br w:clear="none"/>
        <w:t xml:space="preserve"> sistemas y servicios.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Version HTML de este articulo: </w:t>
        <w:br w:clear="none"/>
        <w:t xml:space="preserve"> http://www.geocities.com/CapeCanaveral/Hangar/7736/ </w:t>
        <w:br w:clear="none"/>
        <w:t xml:space="preserve"> </w:t>
        <w:br w:clear="none"/>
        <w:t xml:space="preserve"> Mas Informacion: </w:t>
        <w:br w:clear="none"/>
        <w:t xml:space="preserve"> http://www.teledesic.com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  <w:br w:clear="none"/>
        <w:t xml:space="preserve"> .-.-.-.-.-.-.-.-.-.-.-.-.-.-.-.-.-.-.-.-.-.-.-.-.-.-.-.-.-.-.-.-.-.-.-.-.-.-. </w:t>
        <w:br w:clear="none"/>
        <w:t xml:space="preserve"> </w:t>
        <w:br w:clear="none"/>
        <w:t xml:space="preserve"> </w:t>
      </w:r>
    </w:p>
    <w:p>
      <w:pPr>
        <w:pStyle w:val="Heading 1"/>
      </w:pPr>
      <w:r>
        <w:bookmarkStart w:id="8" w:name="Chap_5"/>
        <w:t/>
        <w:bookmarkEnd w:id="8"/>
        <w:t>Capitulo V.. Seguridad en Java. EndlessRoad.</w:t>
      </w:r>
    </w:p>
    <w:p>
      <w:pPr>
        <w:pStyle w:val="Normal"/>
      </w:pPr>
      <w:r>
        <w:br w:clear="none"/>
      </w:r>
      <w:r>
        <w:rPr>
          <w:lang w:bidi="en" w:val="en" w:eastAsia="en"/>
        </w:rPr>
        <w:t xml:space="preserve"> </w:t>
        <w:br w:clear="none"/>
        <w:t xml:space="preserve"> </w:t>
      </w:r>
    </w:p>
    <w:p>
      <w:pPr>
        <w:pStyle w:val="Para 1"/>
      </w:pPr>
      <w:r>
        <w:t xml:space="preserve">Hola adictos electronicos.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Si hay por ahi algun lamer leyendo este articulo, pues le comento que no le </w:t>
        <w:br w:clear="none"/>
        <w:t xml:space="preserve"> va a servir para nada, ya que no tiene ningun truco para crackear webs, o </w:t>
        <w:br w:clear="none"/>
        <w:t xml:space="preserve"> para hacer mailbombing, o un monton de esa basura que aparece por ahi y que </w:t>
        <w:br w:clear="none"/>
        <w:t xml:space="preserve"> los Lamers devoran. </w:t>
        <w:br w:clear="none"/>
        <w:t xml:space="preserve"> Esto es util para el que no quiera ser hackeado por medio de applets de </w:t>
        <w:br w:clear="none"/>
        <w:t xml:space="preserve"> Java, ya que fuera de ser una tecnica de hacking demasiado invisible, los </w:t>
        <w:br w:clear="none"/>
        <w:t xml:space="preserve"> administradores estan incapacitados para detener intrusiones de este tipo, </w:t>
        <w:br w:clear="none"/>
        <w:t xml:space="preserve"> ya que la mayoria solamente copian el codigo de ciertos applets y los pegan </w:t>
        <w:br w:clear="none"/>
        <w:t xml:space="preserve"> en la web, o heredan ciertas classes que ya estan hechas sin saber como.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Bueno, aqui les muestro un peque¤o codigo que puede evitar un monton de </w:t>
        <w:br w:clear="none"/>
        <w:t xml:space="preserve"> golpes de cabeza contra el muro...sobretodo para implementar en Intranets o </w:t>
        <w:br w:clear="none"/>
        <w:t xml:space="preserve"> para hacer testing. Como siempre, es mejor que lo modifiquen. Cualquier </w:t>
        <w:br w:clear="none"/>
        <w:t xml:space="preserve"> cambio es bueno que no lo manden por e-mail para revisarlo. Trabajenlo </w:t>
        <w:br w:clear="none"/>
        <w:t xml:space="preserve"> bastante.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// Administrador de seguridad, opimizado para el browser x. </w:t>
        <w:br w:clear="none"/>
        <w:t xml:space="preserve"> // package Nestcape.applet; //si es para Netscape Navigator </w:t>
        <w:br w:clear="none"/>
        <w:t xml:space="preserve"> // package sun.applet; //para HotJava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import Java.io.FileDescriptor; </w:t>
        <w:br w:clear="none"/>
        <w:t xml:space="preserve"> import Java.net.url;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public class AppletSecurity extends SecurityManager </w:t>
        <w:br w:clear="none"/>
        <w:t xml:space="preserve"> { </w:t>
        <w:br w:clear="none"/>
        <w:t xml:space="preserve"> public void checkAccept(String host, int port)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public void checkAccess(Thread g)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public void checkAccess(ThreadGroup g)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public void checkConnect(String host, int port)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public void checkConnect(String host, int port, Object context)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public void checkCreateClassLoader()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public void checkDelete(String file)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public void checkExcec(String cmd)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public void checkExit(int status)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public void checkLink(String lib)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public void checkListen(int port)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public void checkPackageAccess(String pkg)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public void checkPackageDefinition(String pkg)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public void checkPropertiesAccess()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public void checkPropertyAccess(String key)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public void checkRead(FileDescriptor fd)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public void checkRead(String file)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public void checkRead(String file, Object context)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public boolean checkTopLevelWindow(Object window) </w:t>
        <w:br w:clear="none"/>
        <w:t xml:space="preserve"> { </w:t>
        <w:br w:clear="none"/>
        <w:t xml:space="preserve"> return true;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public void checkURLConnect(URL url)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public void checkWrite(FileDescriptor fd) </w:t>
        <w:br w:clear="none"/>
        <w:t xml:space="preserve"> {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public void checkWrite(String file) </w:t>
        <w:br w:clear="none"/>
        <w:t xml:space="preserve"> { </w:t>
        <w:br w:clear="none"/>
        <w:t xml:space="preserve"> } </w:t>
        <w:br w:clear="none"/>
        <w:t xml:space="preserve"> } </w:t>
        <w:br w:clear="none"/>
        <w:t xml:space="preserve"> </w:t>
        <w:br w:clear="none"/>
        <w:t xml:space="preserve"> </w:t>
      </w:r>
    </w:p>
    <w:p>
      <w:pPr>
        <w:pStyle w:val="Normal"/>
      </w:pPr>
      <w:r>
        <w:br w:clear="none"/>
      </w:r>
      <w:r>
        <w:rPr>
          <w:lang w:bidi="en" w:val="en" w:eastAsia="en"/>
        </w:rPr>
        <w:t xml:space="preserve"> Listo, ahora que ya tiene optimizado su "Security Manager" tienen que </w:t>
        <w:br w:clear="none"/>
        <w:t xml:space="preserve"> instalarlo sobre el browser que ustedes estan usando, probablemente es un </w:t>
        <w:br w:clear="none"/>
        <w:t xml:space="preserve"> zip, por ser de Netscape...(no me digas que estas utilizando el Exploiter) y </w:t>
        <w:br w:clear="none"/>
        <w:t xml:space="preserve"> se encuentra en las classes del programa. </w:t>
        <w:br w:clear="none"/>
        <w:t xml:space="preserve"> Creo que es sufuciente con esto....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Advertencia: si no sabes lo que estas haciendo mejor olvida este articulo, ya </w:t>
        <w:br w:clear="none"/>
        <w:t xml:space="preserve"> que jugar con la seguridad es muy peligroso. En vez de mejorar la serguridad </w:t>
        <w:br w:clear="none"/>
        <w:t xml:space="preserve"> la debilitaras. </w:t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Hasta la proxima!!!!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  <w:br w:clear="none"/>
        <w:t xml:space="preserve"> </w:t>
        <w:br w:clear="none"/>
        <w:t xml:space="preserve"> </w:t>
      </w:r>
    </w:p>
    <w:p>
      <w:pPr>
        <w:pStyle w:val="Normal"/>
      </w:pPr>
      <w:r>
        <w:t xml:space="preserve"> .-.-.-.-.-.-.-.-.-.-.-.-.-.-.-.-.-.-.-.-.-.-.-.-.-.-.-.-.-.-.-.-.-.-.-.-.-.-. </w:t>
        <w:br w:clear="none"/>
        <w:t xml:space="preserve"> </w:t>
        <w:br w:clear="none"/>
        <w:t xml:space="preserve"> </w:t>
      </w:r>
    </w:p>
    <w:p>
      <w:pPr>
        <w:pStyle w:val="Para 1"/>
      </w:pPr>
      <w:r>
        <w:t/>
      </w:r>
    </w:p>
    <w:p>
      <w:pPr>
        <w:pStyle w:val="Heading 1"/>
      </w:pPr>
      <w:r>
        <w:bookmarkStart w:id="9" w:name="Chap_6"/>
        <w:t/>
        <w:bookmarkEnd w:id="9"/>
        <w:t>Capitulo VI.. Bombardeo de Beepers por Internet. Kalandr0x.</w:t>
      </w:r>
    </w:p>
    <w:p>
      <w:pPr>
        <w:pStyle w:val="Normal"/>
      </w:pPr>
      <w:r>
        <w:br w:clear="none"/>
      </w:r>
      <w:r>
        <w:rPr>
          <w:lang w:bidi="en" w:val="en" w:eastAsia="en"/>
        </w:rPr>
        <w:t xml:space="preserve"> </w:t>
        <w:br w:clear="none"/>
        <w:t xml:space="preserve"> En la sociedad en que vivimos encontramos empresas o individuos que por </w:t>
        <w:br w:clear="none"/>
        <w:t xml:space="preserve"> hacer un poco de billetes hacen las cosas a las patadas. Como un ejemplo </w:t>
        <w:br w:clear="none"/>
        <w:t xml:space="preserve"> tenemos el sistema de mensajes de beepers por internet especificamente en </w:t>
        <w:br w:clear="none"/>
        <w:t xml:space="preserve"> Colombia, el cual es una verdadera porqueria. </w:t>
        <w:br w:clear="none"/>
        <w:t xml:space="preserve"> </w:t>
        <w:br w:clear="none"/>
        <w:t xml:space="preserve"> </w:t>
      </w:r>
    </w:p>
    <w:p>
      <w:pPr>
        <w:pStyle w:val="Para 1"/>
      </w:pPr>
      <w:r>
        <w:t xml:space="preserve">Si no lo sabian, se puede bombardear un beeper con un codigo parecido al que </w:t>
        <w:br w:clear="none"/>
        <w:t xml:space="preserve"> les escupo en este articulo. </w:t>
        <w:br w:clear="none"/>
        <w:t xml:space="preserve"> Claro esta lo tendran que modificar, editar, en fin trabajarlo...... asi que </w:t>
        <w:br w:clear="none"/>
        <w:t xml:space="preserve"> espero que ustedes lamers lo aprovechen a ver si estas empresas hacen algo </w:t>
        <w:br w:clear="none"/>
        <w:t xml:space="preserve"> por la seguridad y ustedes dejan de ser tan lamers. </w:t>
        <w:br w:clear="none"/>
        <w:t xml:space="preserve"> </w:t>
        <w:br w:clear="none"/>
        <w:t xml:space="preserve"> </w:t>
      </w:r>
    </w:p>
    <w:p>
      <w:pPr>
        <w:pStyle w:val="Normal"/>
      </w:pPr>
      <w:r>
        <w:br w:clear="none"/>
      </w:r>
      <w:r>
        <w:rPr>
          <w:lang w:bidi="en" w:val="en" w:eastAsia="en"/>
        </w:rPr>
        <w:t xml:space="preserve"> 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line="288" w:lineRule="atLeast"/>
      <w:jc w:val="both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1" w:type="paragraph">
    <w:name w:val="Para 1"/>
    <w:qFormat/>
    <w:basedOn w:val="Normal"/>
    <w:pPr>
      <w:ind w:firstLineChars="150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Heading 1" w:type="paragraph">
    <w:name w:val="Heading 1"/>
    <w:qFormat/>
    <w:basedOn w:val="Normal"/>
    <w:pPr>
      <w:spacing w:beforeLines="67" w:afterLines="67" w:line="576" w:lineRule="atLeast"/>
      <w:outlineLvl w:val="1"/>
    </w:pPr>
    <w:rPr>
      <w:sz w:val="48"/>
      <w:szCs w:val="48"/>
      <w:b w:val="on"/>
      <w:bCs w:val="on"/>
    </w:rPr>
  </w:style>
  <w:style w:styleId="Para 3" w:type="paragraph">
    <w:name w:val="Para 3"/>
    <w:qFormat/>
    <w:basedOn w:val="Normal"/>
    <w:pPr>
      <w:ind w:left="100" w:leftChars="0" w:right="100" w:rightChars="0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Heading 2" w:type="paragraph">
    <w:name w:val="Heading 2"/>
    <w:qFormat/>
    <w:basedOn w:val="Normal"/>
    <w:pPr>
      <w:spacing w:beforeLines="83" w:afterLines="83" w:line="408" w:lineRule="atLeast"/>
      <w:outlineLvl w:val="2"/>
    </w:pPr>
    <w:rPr>
      <w:sz w:val="34"/>
      <w:szCs w:val="34"/>
      <w:b w:val="on"/>
      <w:bCs w:val="on"/>
    </w:r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05.0024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2022-03-16T00:14:51Z</dcterms:created>
  <dcterms:modified xsi:type="dcterms:W3CDTF">2022-03-16T00:14:51Z</dcterms:modified>
  <dc:title>Unknown</dc:title>
  <dc:creator>Unknown</dc:creator>
  <dc:language>en</dc:language>
</cp:coreProperties>
</file>